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836D0" w:rsidRDefault="007E311B" w:rsidP="007E311B">
      <w:pPr>
        <w:pStyle w:val="af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11B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="00983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</w:t>
      </w:r>
      <w:proofErr w:type="gramEnd"/>
      <w:r w:rsidR="009836D0">
        <w:rPr>
          <w:rFonts w:ascii="Times New Roman" w:hAnsi="Times New Roman" w:cs="Times New Roman"/>
          <w:sz w:val="24"/>
          <w:szCs w:val="24"/>
        </w:rPr>
        <w:t>тверждаю</w:t>
      </w:r>
    </w:p>
    <w:p w:rsidR="00C37ED9" w:rsidRPr="007E311B" w:rsidRDefault="007E311B" w:rsidP="007E311B">
      <w:pPr>
        <w:pStyle w:val="af0"/>
        <w:rPr>
          <w:rFonts w:ascii="Times New Roman" w:hAnsi="Times New Roman" w:cs="Times New Roman"/>
          <w:sz w:val="24"/>
          <w:szCs w:val="24"/>
        </w:rPr>
      </w:pPr>
      <w:r w:rsidRPr="007E311B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983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заведующий МБДОУ ЦРР</w:t>
      </w:r>
    </w:p>
    <w:p w:rsidR="007E311B" w:rsidRPr="007E311B" w:rsidRDefault="009836D0" w:rsidP="007E311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311B" w:rsidRPr="007E311B">
        <w:rPr>
          <w:rFonts w:ascii="Times New Roman" w:hAnsi="Times New Roman" w:cs="Times New Roman"/>
          <w:sz w:val="24"/>
          <w:szCs w:val="24"/>
        </w:rPr>
        <w:t>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детский сад №2 «Солнышко»</w:t>
      </w:r>
    </w:p>
    <w:p w:rsidR="007E311B" w:rsidRDefault="007E311B" w:rsidP="007E311B">
      <w:pPr>
        <w:pStyle w:val="af0"/>
        <w:rPr>
          <w:rFonts w:ascii="Times New Roman" w:hAnsi="Times New Roman" w:cs="Times New Roman"/>
          <w:sz w:val="24"/>
          <w:szCs w:val="24"/>
        </w:rPr>
      </w:pPr>
      <w:r w:rsidRPr="007E311B">
        <w:rPr>
          <w:rFonts w:ascii="Times New Roman" w:hAnsi="Times New Roman" w:cs="Times New Roman"/>
          <w:sz w:val="24"/>
          <w:szCs w:val="24"/>
        </w:rPr>
        <w:t>Протокол №1 от 29.08.2016</w:t>
      </w:r>
      <w:r w:rsidR="00983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</w:t>
      </w:r>
      <w:proofErr w:type="spellStart"/>
      <w:r w:rsidR="009836D0">
        <w:rPr>
          <w:rFonts w:ascii="Times New Roman" w:hAnsi="Times New Roman" w:cs="Times New Roman"/>
          <w:sz w:val="24"/>
          <w:szCs w:val="24"/>
        </w:rPr>
        <w:t>Л.В.Чернышова</w:t>
      </w:r>
      <w:proofErr w:type="spellEnd"/>
    </w:p>
    <w:p w:rsidR="009836D0" w:rsidRPr="007E311B" w:rsidRDefault="009836D0" w:rsidP="007E311B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Приказ № </w:t>
      </w:r>
      <w:r w:rsidRPr="009836D0">
        <w:rPr>
          <w:rFonts w:ascii="Times New Roman" w:hAnsi="Times New Roman" w:cs="Times New Roman"/>
          <w:sz w:val="24"/>
          <w:szCs w:val="24"/>
          <w:u w:val="single"/>
        </w:rPr>
        <w:t>87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31.08.2016</w:t>
      </w:r>
    </w:p>
    <w:p w:rsidR="00C37ED9" w:rsidRDefault="00C37ED9" w:rsidP="00C33EC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836D0" w:rsidRDefault="009836D0" w:rsidP="00C33EC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836D0" w:rsidRPr="00C33EC9" w:rsidRDefault="009836D0" w:rsidP="009836D0">
      <w:pPr>
        <w:rPr>
          <w:rFonts w:ascii="Times New Roman" w:hAnsi="Times New Roman" w:cs="Times New Roman"/>
          <w:b/>
          <w:sz w:val="22"/>
          <w:szCs w:val="22"/>
        </w:rPr>
      </w:pPr>
    </w:p>
    <w:p w:rsidR="00C33EC9" w:rsidRDefault="00C33EC9" w:rsidP="00C33EC9">
      <w:pPr>
        <w:tabs>
          <w:tab w:val="left" w:pos="3627"/>
        </w:tabs>
        <w:jc w:val="center"/>
        <w:rPr>
          <w:rFonts w:ascii="Times New Roman" w:hAnsi="Times New Roman" w:cs="Times New Roman"/>
          <w:b/>
          <w:sz w:val="52"/>
        </w:rPr>
      </w:pPr>
      <w:r w:rsidRPr="00C33EC9">
        <w:rPr>
          <w:rFonts w:ascii="Times New Roman" w:hAnsi="Times New Roman" w:cs="Times New Roman"/>
          <w:b/>
          <w:sz w:val="52"/>
        </w:rPr>
        <w:t xml:space="preserve"> </w:t>
      </w:r>
      <w:r w:rsidRPr="00123A6D">
        <w:rPr>
          <w:rFonts w:ascii="Times New Roman" w:hAnsi="Times New Roman" w:cs="Times New Roman"/>
          <w:b/>
          <w:sz w:val="52"/>
        </w:rPr>
        <w:t>ПРОГРАММА</w:t>
      </w:r>
    </w:p>
    <w:p w:rsidR="00C37ED9" w:rsidRPr="00C37ED9" w:rsidRDefault="00C37ED9" w:rsidP="00C37ED9">
      <w:pPr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color w:val="000000"/>
          <w:sz w:val="28"/>
        </w:rPr>
      </w:pPr>
      <w:r w:rsidRPr="00C37ED9">
        <w:rPr>
          <w:rFonts w:ascii="Times New Roman" w:hAnsi="Times New Roman" w:cs="Times New Roman"/>
          <w:color w:val="000000"/>
          <w:sz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</w:rPr>
        <w:t>опытно-</w:t>
      </w:r>
      <w:r w:rsidRPr="00C37ED9">
        <w:rPr>
          <w:rFonts w:ascii="Times New Roman" w:hAnsi="Times New Roman" w:cs="Times New Roman"/>
          <w:color w:val="000000"/>
          <w:sz w:val="28"/>
        </w:rPr>
        <w:t>экс</w:t>
      </w:r>
      <w:r>
        <w:rPr>
          <w:rFonts w:ascii="Times New Roman" w:hAnsi="Times New Roman" w:cs="Times New Roman"/>
          <w:color w:val="000000"/>
          <w:sz w:val="28"/>
        </w:rPr>
        <w:t>периментальной деятельности старших</w:t>
      </w:r>
      <w:r w:rsidR="00A0689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дошкольников</w:t>
      </w:r>
    </w:p>
    <w:p w:rsidR="00C37ED9" w:rsidRPr="00C37ED9" w:rsidRDefault="00C37ED9" w:rsidP="00C37ED9">
      <w:pPr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C37ED9">
        <w:rPr>
          <w:rFonts w:ascii="Times New Roman" w:hAnsi="Times New Roman" w:cs="Times New Roman"/>
          <w:b/>
          <w:color w:val="000000"/>
          <w:sz w:val="28"/>
        </w:rPr>
        <w:t>«ЮНЫЕ ИССЛЕДОВАТЕЛИ»</w:t>
      </w:r>
    </w:p>
    <w:p w:rsidR="001F210C" w:rsidRPr="00123A6D" w:rsidRDefault="001F210C" w:rsidP="00BF4D14">
      <w:pPr>
        <w:tabs>
          <w:tab w:val="left" w:pos="3627"/>
        </w:tabs>
        <w:rPr>
          <w:rFonts w:ascii="Times New Roman" w:hAnsi="Times New Roman" w:cs="Times New Roman"/>
          <w:b/>
          <w:sz w:val="52"/>
        </w:rPr>
      </w:pPr>
    </w:p>
    <w:p w:rsidR="00C33EC9" w:rsidRPr="00C33EC9" w:rsidRDefault="001F210C" w:rsidP="00C33EC9">
      <w:pPr>
        <w:spacing w:after="0" w:line="240" w:lineRule="auto"/>
        <w:jc w:val="center"/>
        <w:rPr>
          <w:rFonts w:cstheme="minorBidi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3005625" cy="2725615"/>
            <wp:effectExtent l="19050" t="0" r="4275" b="0"/>
            <wp:docPr id="8" name="Рисунок 4" descr="https://im0-tub-ru.yandex.net/i?id=a1aff6b82b27dc06192a616d71151fb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a1aff6b82b27dc06192a616d71151fbb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19" cy="272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C9" w:rsidRPr="00C33EC9" w:rsidRDefault="00F927CE" w:rsidP="00C33EC9">
      <w:pPr>
        <w:jc w:val="center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        </w:t>
      </w:r>
    </w:p>
    <w:p w:rsidR="00B36B92" w:rsidRDefault="00C33EC9" w:rsidP="00C33EC9">
      <w:pPr>
        <w:widowControl w:val="0"/>
        <w:tabs>
          <w:tab w:val="left" w:pos="7710"/>
        </w:tabs>
        <w:spacing w:after="0" w:line="240" w:lineRule="auto"/>
        <w:ind w:firstLine="720"/>
        <w:jc w:val="center"/>
        <w:rPr>
          <w:rFonts w:ascii="Times New Roman" w:hAnsi="Times New Roman" w:cstheme="minorBidi"/>
          <w:sz w:val="28"/>
        </w:rPr>
      </w:pPr>
      <w:r w:rsidRPr="00C33EC9">
        <w:rPr>
          <w:rFonts w:ascii="Times New Roman" w:hAnsi="Times New Roman" w:cstheme="minorBidi"/>
          <w:sz w:val="28"/>
        </w:rPr>
        <w:t xml:space="preserve">                                  </w:t>
      </w:r>
    </w:p>
    <w:p w:rsidR="00C37ED9" w:rsidRDefault="00C37ED9" w:rsidP="00C33EC9">
      <w:pPr>
        <w:widowControl w:val="0"/>
        <w:tabs>
          <w:tab w:val="left" w:pos="7710"/>
        </w:tabs>
        <w:spacing w:after="0" w:line="240" w:lineRule="auto"/>
        <w:ind w:firstLine="720"/>
        <w:jc w:val="center"/>
        <w:rPr>
          <w:rFonts w:ascii="Times New Roman" w:hAnsi="Times New Roman" w:cstheme="minorBidi"/>
          <w:sz w:val="28"/>
        </w:rPr>
      </w:pPr>
    </w:p>
    <w:p w:rsidR="00BF4D14" w:rsidRDefault="00BF4D14" w:rsidP="00501788">
      <w:pPr>
        <w:widowControl w:val="0"/>
        <w:tabs>
          <w:tab w:val="left" w:pos="7710"/>
        </w:tabs>
        <w:spacing w:after="0" w:line="240" w:lineRule="auto"/>
        <w:rPr>
          <w:rFonts w:ascii="Times New Roman" w:hAnsi="Times New Roman" w:cstheme="minorBidi"/>
          <w:sz w:val="28"/>
        </w:rPr>
      </w:pPr>
    </w:p>
    <w:p w:rsidR="00C37ED9" w:rsidRDefault="00C37ED9" w:rsidP="00BF4D14">
      <w:pPr>
        <w:widowControl w:val="0"/>
        <w:tabs>
          <w:tab w:val="left" w:pos="7710"/>
        </w:tabs>
        <w:spacing w:after="0" w:line="240" w:lineRule="auto"/>
        <w:rPr>
          <w:rFonts w:ascii="Times New Roman" w:hAnsi="Times New Roman" w:cstheme="minorBidi"/>
          <w:sz w:val="28"/>
        </w:rPr>
      </w:pPr>
    </w:p>
    <w:p w:rsidR="00501788" w:rsidRDefault="00501788" w:rsidP="00BF4D14">
      <w:pPr>
        <w:widowControl w:val="0"/>
        <w:tabs>
          <w:tab w:val="left" w:pos="7710"/>
        </w:tabs>
        <w:spacing w:after="0" w:line="240" w:lineRule="auto"/>
        <w:rPr>
          <w:rFonts w:ascii="Times New Roman" w:hAnsi="Times New Roman" w:cstheme="minorBidi"/>
          <w:sz w:val="28"/>
        </w:rPr>
      </w:pPr>
    </w:p>
    <w:p w:rsidR="00C37ED9" w:rsidRDefault="00C37ED9" w:rsidP="007E311B">
      <w:pPr>
        <w:widowControl w:val="0"/>
        <w:tabs>
          <w:tab w:val="left" w:pos="7710"/>
        </w:tabs>
        <w:spacing w:after="0" w:line="240" w:lineRule="auto"/>
        <w:rPr>
          <w:rFonts w:ascii="Times New Roman" w:hAnsi="Times New Roman" w:cstheme="minorBidi"/>
          <w:sz w:val="28"/>
        </w:rPr>
      </w:pPr>
    </w:p>
    <w:p w:rsidR="00C33EC9" w:rsidRPr="00C33EC9" w:rsidRDefault="00C37ED9" w:rsidP="00C37ED9">
      <w:pPr>
        <w:widowControl w:val="0"/>
        <w:tabs>
          <w:tab w:val="left" w:pos="7710"/>
        </w:tabs>
        <w:spacing w:after="0" w:line="240" w:lineRule="auto"/>
        <w:ind w:firstLine="720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theme="minorBidi"/>
          <w:sz w:val="28"/>
        </w:rPr>
        <w:t xml:space="preserve">                                             </w:t>
      </w:r>
      <w:r w:rsidR="00501788">
        <w:rPr>
          <w:rFonts w:ascii="Times New Roman" w:hAnsi="Times New Roman" w:cstheme="minorBidi"/>
          <w:sz w:val="28"/>
        </w:rPr>
        <w:t xml:space="preserve">                      </w:t>
      </w:r>
      <w:r>
        <w:rPr>
          <w:rFonts w:ascii="Times New Roman" w:hAnsi="Times New Roman" w:cstheme="minorBidi"/>
          <w:sz w:val="28"/>
        </w:rPr>
        <w:t xml:space="preserve"> </w:t>
      </w:r>
      <w:r w:rsidR="007E311B">
        <w:rPr>
          <w:rFonts w:ascii="Times New Roman" w:hAnsi="Times New Roman" w:cstheme="minorBidi"/>
          <w:sz w:val="28"/>
        </w:rPr>
        <w:t xml:space="preserve">    </w:t>
      </w:r>
      <w:r w:rsidR="00C33EC9" w:rsidRPr="00C33EC9">
        <w:rPr>
          <w:rFonts w:ascii="Times New Roman" w:hAnsi="Times New Roman" w:cstheme="minorBidi"/>
          <w:sz w:val="28"/>
        </w:rPr>
        <w:t xml:space="preserve">Автор: </w:t>
      </w:r>
      <w:proofErr w:type="spellStart"/>
      <w:r>
        <w:rPr>
          <w:rFonts w:ascii="Times New Roman" w:hAnsi="Times New Roman" w:cstheme="minorBidi"/>
          <w:sz w:val="28"/>
        </w:rPr>
        <w:t>Бокарева</w:t>
      </w:r>
      <w:proofErr w:type="spellEnd"/>
      <w:r>
        <w:rPr>
          <w:rFonts w:ascii="Times New Roman" w:hAnsi="Times New Roman" w:cstheme="minorBidi"/>
          <w:sz w:val="28"/>
        </w:rPr>
        <w:t xml:space="preserve"> Е.Н.</w:t>
      </w:r>
    </w:p>
    <w:p w:rsidR="00BF4D14" w:rsidRDefault="00C33EC9" w:rsidP="00C37ED9">
      <w:pPr>
        <w:widowControl w:val="0"/>
        <w:tabs>
          <w:tab w:val="left" w:pos="7710"/>
        </w:tabs>
        <w:spacing w:after="0" w:line="240" w:lineRule="auto"/>
        <w:ind w:firstLine="720"/>
        <w:rPr>
          <w:rFonts w:ascii="Times New Roman" w:hAnsi="Times New Roman" w:cstheme="minorBidi"/>
          <w:sz w:val="28"/>
        </w:rPr>
      </w:pPr>
      <w:r w:rsidRPr="00C33EC9">
        <w:rPr>
          <w:rFonts w:ascii="Times New Roman" w:hAnsi="Times New Roman" w:cstheme="minorBidi"/>
          <w:sz w:val="28"/>
        </w:rPr>
        <w:t xml:space="preserve">                                </w:t>
      </w:r>
      <w:r w:rsidR="00C37ED9">
        <w:rPr>
          <w:rFonts w:ascii="Times New Roman" w:hAnsi="Times New Roman" w:cstheme="minorBidi"/>
          <w:sz w:val="28"/>
        </w:rPr>
        <w:t xml:space="preserve">             </w:t>
      </w:r>
      <w:r w:rsidR="00BF4D14">
        <w:rPr>
          <w:rFonts w:ascii="Times New Roman" w:hAnsi="Times New Roman" w:cstheme="minorBidi"/>
          <w:sz w:val="28"/>
        </w:rPr>
        <w:t xml:space="preserve">                      </w:t>
      </w:r>
      <w:r w:rsidR="00C37ED9">
        <w:rPr>
          <w:rFonts w:ascii="Times New Roman" w:hAnsi="Times New Roman" w:cstheme="minorBidi"/>
          <w:sz w:val="28"/>
        </w:rPr>
        <w:t xml:space="preserve"> </w:t>
      </w:r>
      <w:r w:rsidR="007E311B">
        <w:rPr>
          <w:rFonts w:ascii="Times New Roman" w:hAnsi="Times New Roman" w:cstheme="minorBidi"/>
          <w:sz w:val="28"/>
        </w:rPr>
        <w:t xml:space="preserve">     </w:t>
      </w:r>
      <w:r w:rsidR="00BF4D14">
        <w:rPr>
          <w:rFonts w:ascii="Times New Roman" w:hAnsi="Times New Roman" w:cstheme="minorBidi"/>
          <w:sz w:val="28"/>
        </w:rPr>
        <w:t>в</w:t>
      </w:r>
      <w:r w:rsidRPr="00C33EC9">
        <w:rPr>
          <w:rFonts w:ascii="Times New Roman" w:hAnsi="Times New Roman" w:cstheme="minorBidi"/>
          <w:sz w:val="28"/>
        </w:rPr>
        <w:t>ос</w:t>
      </w:r>
      <w:r w:rsidR="00C37ED9">
        <w:rPr>
          <w:rFonts w:ascii="Times New Roman" w:hAnsi="Times New Roman" w:cstheme="minorBidi"/>
          <w:sz w:val="28"/>
        </w:rPr>
        <w:t>питатель</w:t>
      </w:r>
      <w:r w:rsidR="00BF4D14">
        <w:rPr>
          <w:rFonts w:ascii="Times New Roman" w:hAnsi="Times New Roman" w:cstheme="minorBidi"/>
          <w:sz w:val="28"/>
        </w:rPr>
        <w:t xml:space="preserve"> высшей категории</w:t>
      </w:r>
      <w:r w:rsidR="00C37ED9">
        <w:rPr>
          <w:rFonts w:ascii="Times New Roman" w:hAnsi="Times New Roman" w:cstheme="minorBidi"/>
          <w:sz w:val="28"/>
        </w:rPr>
        <w:t xml:space="preserve"> </w:t>
      </w:r>
    </w:p>
    <w:p w:rsidR="007E311B" w:rsidRDefault="00501788" w:rsidP="00501788">
      <w:pPr>
        <w:widowControl w:val="0"/>
        <w:tabs>
          <w:tab w:val="left" w:pos="7710"/>
        </w:tabs>
        <w:spacing w:after="0" w:line="240" w:lineRule="auto"/>
        <w:ind w:firstLine="720"/>
        <w:jc w:val="center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theme="minorBidi"/>
          <w:sz w:val="28"/>
        </w:rPr>
        <w:t xml:space="preserve">                                                               </w:t>
      </w:r>
      <w:r w:rsidR="00C37ED9">
        <w:rPr>
          <w:rFonts w:ascii="Times New Roman" w:hAnsi="Times New Roman" w:cstheme="minorBidi"/>
          <w:sz w:val="28"/>
        </w:rPr>
        <w:t>МБДОУ ЦРР – д</w:t>
      </w:r>
      <w:r w:rsidR="007E311B">
        <w:rPr>
          <w:rFonts w:ascii="Times New Roman" w:hAnsi="Times New Roman" w:cstheme="minorBidi"/>
          <w:sz w:val="28"/>
        </w:rPr>
        <w:t>етский сад</w:t>
      </w:r>
      <w:r w:rsidR="00C37ED9">
        <w:rPr>
          <w:rFonts w:ascii="Times New Roman" w:hAnsi="Times New Roman" w:cstheme="minorBidi"/>
          <w:sz w:val="28"/>
        </w:rPr>
        <w:t xml:space="preserve"> №2</w:t>
      </w:r>
    </w:p>
    <w:p w:rsidR="007E311B" w:rsidRDefault="00C37ED9" w:rsidP="00501788">
      <w:pPr>
        <w:widowControl w:val="0"/>
        <w:tabs>
          <w:tab w:val="left" w:pos="7710"/>
        </w:tabs>
        <w:spacing w:after="0" w:line="240" w:lineRule="auto"/>
        <w:ind w:firstLine="720"/>
        <w:jc w:val="center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theme="minorBidi"/>
          <w:sz w:val="28"/>
        </w:rPr>
        <w:t xml:space="preserve"> </w:t>
      </w:r>
      <w:r w:rsidR="007E311B">
        <w:rPr>
          <w:rFonts w:ascii="Times New Roman" w:hAnsi="Times New Roman" w:cstheme="minorBidi"/>
          <w:sz w:val="28"/>
        </w:rPr>
        <w:t xml:space="preserve">                                                  </w:t>
      </w:r>
      <w:r>
        <w:rPr>
          <w:rFonts w:ascii="Times New Roman" w:hAnsi="Times New Roman" w:cstheme="minorBidi"/>
          <w:sz w:val="28"/>
        </w:rPr>
        <w:t>«Со</w:t>
      </w:r>
      <w:r w:rsidR="007E311B">
        <w:rPr>
          <w:rFonts w:ascii="Times New Roman" w:hAnsi="Times New Roman" w:cstheme="minorBidi"/>
          <w:sz w:val="28"/>
        </w:rPr>
        <w:t>л</w:t>
      </w:r>
      <w:r>
        <w:rPr>
          <w:rFonts w:ascii="Times New Roman" w:hAnsi="Times New Roman" w:cstheme="minorBidi"/>
          <w:sz w:val="28"/>
        </w:rPr>
        <w:t>нышко»</w:t>
      </w:r>
      <w:r w:rsidR="00C33EC9" w:rsidRPr="00C33EC9">
        <w:rPr>
          <w:rFonts w:ascii="Times New Roman" w:hAnsi="Times New Roman" w:cstheme="minorBidi"/>
          <w:sz w:val="28"/>
        </w:rPr>
        <w:t xml:space="preserve">    </w:t>
      </w:r>
      <w:r w:rsidR="007E311B">
        <w:rPr>
          <w:rFonts w:ascii="Times New Roman" w:hAnsi="Times New Roman" w:cstheme="minorBidi"/>
          <w:sz w:val="28"/>
        </w:rPr>
        <w:t>с</w:t>
      </w:r>
      <w:proofErr w:type="gramStart"/>
      <w:r w:rsidR="007E311B">
        <w:rPr>
          <w:rFonts w:ascii="Times New Roman" w:hAnsi="Times New Roman" w:cstheme="minorBidi"/>
          <w:sz w:val="28"/>
        </w:rPr>
        <w:t>.К</w:t>
      </w:r>
      <w:proofErr w:type="gramEnd"/>
      <w:r w:rsidR="007E311B">
        <w:rPr>
          <w:rFonts w:ascii="Times New Roman" w:hAnsi="Times New Roman" w:cstheme="minorBidi"/>
          <w:sz w:val="28"/>
        </w:rPr>
        <w:t>расное</w:t>
      </w:r>
      <w:r w:rsidR="00C33EC9" w:rsidRPr="00C33EC9">
        <w:rPr>
          <w:rFonts w:ascii="Times New Roman" w:hAnsi="Times New Roman" w:cstheme="minorBidi"/>
          <w:sz w:val="28"/>
        </w:rPr>
        <w:t xml:space="preserve">                                                          </w:t>
      </w:r>
      <w:r w:rsidR="00501788">
        <w:rPr>
          <w:rFonts w:ascii="Times New Roman" w:hAnsi="Times New Roman" w:cstheme="minorBidi"/>
          <w:sz w:val="28"/>
        </w:rPr>
        <w:t xml:space="preserve">                            </w:t>
      </w:r>
    </w:p>
    <w:p w:rsidR="00A0689A" w:rsidRPr="00501788" w:rsidRDefault="00501788" w:rsidP="00501788">
      <w:pPr>
        <w:widowControl w:val="0"/>
        <w:tabs>
          <w:tab w:val="left" w:pos="7710"/>
        </w:tabs>
        <w:spacing w:after="0" w:line="240" w:lineRule="auto"/>
        <w:ind w:firstLine="720"/>
        <w:jc w:val="center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theme="minorBidi"/>
          <w:sz w:val="28"/>
        </w:rPr>
        <w:lastRenderedPageBreak/>
        <w:t xml:space="preserve"> </w:t>
      </w:r>
      <w:r w:rsidR="00A0689A" w:rsidRPr="00BF4D14">
        <w:rPr>
          <w:rFonts w:ascii="Times New Roman" w:hAnsi="Times New Roman" w:cs="Times New Roman"/>
          <w:b/>
          <w:color w:val="000000"/>
          <w:sz w:val="28"/>
        </w:rPr>
        <w:t>Пояснительная записка</w:t>
      </w:r>
    </w:p>
    <w:p w:rsidR="00A0689A" w:rsidRPr="00A0689A" w:rsidRDefault="00A0689A" w:rsidP="0059486A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A0689A">
        <w:rPr>
          <w:rFonts w:ascii="Times New Roman" w:hAnsi="Times New Roman" w:cs="Times New Roman"/>
          <w:color w:val="000000"/>
          <w:sz w:val="28"/>
        </w:rPr>
        <w:t>Дошкольники – прирожденные исследователи. И тому подтверждение – их л</w:t>
      </w:r>
      <w:r w:rsidRPr="00A0689A">
        <w:rPr>
          <w:rFonts w:ascii="Times New Roman" w:hAnsi="Times New Roman" w:cs="Times New Roman"/>
          <w:color w:val="000000"/>
          <w:sz w:val="28"/>
        </w:rPr>
        <w:t>ю</w:t>
      </w:r>
      <w:r w:rsidRPr="00A0689A">
        <w:rPr>
          <w:rFonts w:ascii="Times New Roman" w:hAnsi="Times New Roman" w:cs="Times New Roman"/>
          <w:color w:val="000000"/>
          <w:sz w:val="28"/>
        </w:rPr>
        <w:t>бознательность, постоянное стремление к эксперименту, желание самостоятельно находить решение в проблемной ситуации. Задача педагога – не пресекать эту де</w:t>
      </w:r>
      <w:r w:rsidRPr="00A0689A">
        <w:rPr>
          <w:rFonts w:ascii="Times New Roman" w:hAnsi="Times New Roman" w:cs="Times New Roman"/>
          <w:color w:val="000000"/>
          <w:sz w:val="28"/>
        </w:rPr>
        <w:t>я</w:t>
      </w:r>
      <w:r w:rsidRPr="00A0689A">
        <w:rPr>
          <w:rFonts w:ascii="Times New Roman" w:hAnsi="Times New Roman" w:cs="Times New Roman"/>
          <w:color w:val="000000"/>
          <w:sz w:val="28"/>
        </w:rPr>
        <w:t>тельность, а наоборот, активно помогать.</w:t>
      </w:r>
    </w:p>
    <w:p w:rsidR="00A0689A" w:rsidRPr="00A0689A" w:rsidRDefault="00A0689A" w:rsidP="0059486A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0689A">
        <w:rPr>
          <w:rFonts w:ascii="Times New Roman" w:hAnsi="Times New Roman" w:cs="Times New Roman"/>
          <w:b/>
          <w:sz w:val="28"/>
        </w:rPr>
        <w:t xml:space="preserve">Экспериментирование </w:t>
      </w:r>
      <w:r w:rsidRPr="00A0689A">
        <w:rPr>
          <w:rFonts w:ascii="Times New Roman" w:hAnsi="Times New Roman" w:cs="Times New Roman"/>
          <w:sz w:val="28"/>
        </w:rPr>
        <w:t>– деятельность, которая позволяет ребенку моделир</w:t>
      </w:r>
      <w:r w:rsidRPr="00A0689A">
        <w:rPr>
          <w:rFonts w:ascii="Times New Roman" w:hAnsi="Times New Roman" w:cs="Times New Roman"/>
          <w:sz w:val="28"/>
        </w:rPr>
        <w:t>о</w:t>
      </w:r>
      <w:r w:rsidRPr="00A0689A">
        <w:rPr>
          <w:rFonts w:ascii="Times New Roman" w:hAnsi="Times New Roman" w:cs="Times New Roman"/>
          <w:sz w:val="28"/>
        </w:rPr>
        <w:t>вать в своем сознании картину мира, основанную на собственных наблюдениях, о</w:t>
      </w:r>
      <w:r w:rsidRPr="00A0689A">
        <w:rPr>
          <w:rFonts w:ascii="Times New Roman" w:hAnsi="Times New Roman" w:cs="Times New Roman"/>
          <w:sz w:val="28"/>
        </w:rPr>
        <w:t>т</w:t>
      </w:r>
      <w:r w:rsidRPr="00A0689A">
        <w:rPr>
          <w:rFonts w:ascii="Times New Roman" w:hAnsi="Times New Roman" w:cs="Times New Roman"/>
          <w:sz w:val="28"/>
        </w:rPr>
        <w:t>ветах, установлении взаимозависимостей, закономерностей и т.д. При этом преобр</w:t>
      </w:r>
      <w:r w:rsidRPr="00A0689A">
        <w:rPr>
          <w:rFonts w:ascii="Times New Roman" w:hAnsi="Times New Roman" w:cs="Times New Roman"/>
          <w:sz w:val="28"/>
        </w:rPr>
        <w:t>а</w:t>
      </w:r>
      <w:r w:rsidRPr="00A0689A">
        <w:rPr>
          <w:rFonts w:ascii="Times New Roman" w:hAnsi="Times New Roman" w:cs="Times New Roman"/>
          <w:sz w:val="28"/>
        </w:rPr>
        <w:t>зования, которые он производит с предметами, носят творческий характер – выз</w:t>
      </w:r>
      <w:r w:rsidRPr="00A0689A">
        <w:rPr>
          <w:rFonts w:ascii="Times New Roman" w:hAnsi="Times New Roman" w:cs="Times New Roman"/>
          <w:sz w:val="28"/>
        </w:rPr>
        <w:t>ы</w:t>
      </w:r>
      <w:r w:rsidRPr="00A0689A">
        <w:rPr>
          <w:rFonts w:ascii="Times New Roman" w:hAnsi="Times New Roman" w:cs="Times New Roman"/>
          <w:sz w:val="28"/>
        </w:rPr>
        <w:t>вают интерес к исследованию, развивают мыслительные операции, стимулируют познавательную активность, любознательность. И что немаловажно: специально о</w:t>
      </w:r>
      <w:r w:rsidRPr="00A0689A">
        <w:rPr>
          <w:rFonts w:ascii="Times New Roman" w:hAnsi="Times New Roman" w:cs="Times New Roman"/>
          <w:sz w:val="28"/>
        </w:rPr>
        <w:t>р</w:t>
      </w:r>
      <w:r w:rsidRPr="00A0689A">
        <w:rPr>
          <w:rFonts w:ascii="Times New Roman" w:hAnsi="Times New Roman" w:cs="Times New Roman"/>
          <w:sz w:val="28"/>
        </w:rPr>
        <w:t>ганизуемое экспериментирование носит безопасный характер.</w:t>
      </w:r>
    </w:p>
    <w:p w:rsidR="00A0689A" w:rsidRPr="00A0689A" w:rsidRDefault="00A0689A" w:rsidP="0059486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0689A">
        <w:rPr>
          <w:rFonts w:ascii="Times New Roman" w:hAnsi="Times New Roman" w:cs="Times New Roman"/>
          <w:sz w:val="28"/>
        </w:rPr>
        <w:t>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</w:t>
      </w:r>
      <w:r w:rsidRPr="00A0689A">
        <w:rPr>
          <w:rFonts w:ascii="Times New Roman" w:hAnsi="Times New Roman" w:cs="Times New Roman"/>
          <w:sz w:val="28"/>
        </w:rPr>
        <w:t>и</w:t>
      </w:r>
      <w:r w:rsidRPr="00A0689A">
        <w:rPr>
          <w:rFonts w:ascii="Times New Roman" w:hAnsi="Times New Roman" w:cs="Times New Roman"/>
          <w:sz w:val="28"/>
        </w:rPr>
        <w:t>пиально новое или сделал то, что всем известно давно. У учёного, решающего пр</w:t>
      </w:r>
      <w:r w:rsidRPr="00A0689A">
        <w:rPr>
          <w:rFonts w:ascii="Times New Roman" w:hAnsi="Times New Roman" w:cs="Times New Roman"/>
          <w:sz w:val="28"/>
        </w:rPr>
        <w:t>о</w:t>
      </w:r>
      <w:r w:rsidRPr="00A0689A">
        <w:rPr>
          <w:rFonts w:ascii="Times New Roman" w:hAnsi="Times New Roman" w:cs="Times New Roman"/>
          <w:sz w:val="28"/>
        </w:rPr>
        <w:t>блемы на переднем крае науки, и у малыша, открывающего для себя еще малои</w:t>
      </w:r>
      <w:r w:rsidRPr="00A0689A">
        <w:rPr>
          <w:rFonts w:ascii="Times New Roman" w:hAnsi="Times New Roman" w:cs="Times New Roman"/>
          <w:sz w:val="28"/>
        </w:rPr>
        <w:t>з</w:t>
      </w:r>
      <w:r w:rsidRPr="00A0689A">
        <w:rPr>
          <w:rFonts w:ascii="Times New Roman" w:hAnsi="Times New Roman" w:cs="Times New Roman"/>
          <w:sz w:val="28"/>
        </w:rPr>
        <w:t xml:space="preserve">вестный ему мир, задействованы одни и те же механизмы творческого мышления. </w:t>
      </w:r>
    </w:p>
    <w:p w:rsidR="00A0689A" w:rsidRPr="00A0689A" w:rsidRDefault="00A0689A" w:rsidP="0059486A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A0689A">
        <w:rPr>
          <w:rFonts w:ascii="Times New Roman" w:hAnsi="Times New Roman" w:cs="Times New Roman"/>
          <w:color w:val="000000"/>
          <w:sz w:val="28"/>
        </w:rPr>
        <w:t>Непосредственный контакт ребенка с предметами или материалами, элемента</w:t>
      </w:r>
      <w:r w:rsidRPr="00A0689A">
        <w:rPr>
          <w:rFonts w:ascii="Times New Roman" w:hAnsi="Times New Roman" w:cs="Times New Roman"/>
          <w:color w:val="000000"/>
          <w:sz w:val="28"/>
        </w:rPr>
        <w:t>р</w:t>
      </w:r>
      <w:r w:rsidRPr="00A0689A">
        <w:rPr>
          <w:rFonts w:ascii="Times New Roman" w:hAnsi="Times New Roman" w:cs="Times New Roman"/>
          <w:color w:val="000000"/>
          <w:sz w:val="28"/>
        </w:rPr>
        <w:t>ные опыты с ними позволяют познать их свойства, качества, возможности, пробу</w:t>
      </w:r>
      <w:r w:rsidRPr="00A0689A">
        <w:rPr>
          <w:rFonts w:ascii="Times New Roman" w:hAnsi="Times New Roman" w:cs="Times New Roman"/>
          <w:color w:val="000000"/>
          <w:sz w:val="28"/>
        </w:rPr>
        <w:t>ж</w:t>
      </w:r>
      <w:r w:rsidRPr="00A0689A">
        <w:rPr>
          <w:rFonts w:ascii="Times New Roman" w:hAnsi="Times New Roman" w:cs="Times New Roman"/>
          <w:color w:val="000000"/>
          <w:sz w:val="28"/>
        </w:rPr>
        <w:t>дают любознательность, желание узнать больше, обогащают яркими образами окружающего мира. В ходе опытной деятельности дошкольник учится наблюдать, размышлять, сравнивать, отвечать на вопросы, делать выводы, устанавливать пр</w:t>
      </w:r>
      <w:r w:rsidRPr="00A0689A">
        <w:rPr>
          <w:rFonts w:ascii="Times New Roman" w:hAnsi="Times New Roman" w:cs="Times New Roman"/>
          <w:color w:val="000000"/>
          <w:sz w:val="28"/>
        </w:rPr>
        <w:t>и</w:t>
      </w:r>
      <w:r w:rsidRPr="00A0689A">
        <w:rPr>
          <w:rFonts w:ascii="Times New Roman" w:hAnsi="Times New Roman" w:cs="Times New Roman"/>
          <w:color w:val="000000"/>
          <w:sz w:val="28"/>
        </w:rPr>
        <w:t>чинно-следственную связь, соблюдать правила безопасности.</w:t>
      </w:r>
    </w:p>
    <w:p w:rsidR="00A0689A" w:rsidRDefault="00A0689A" w:rsidP="0059486A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A0689A">
        <w:rPr>
          <w:rFonts w:ascii="Times New Roman" w:hAnsi="Times New Roman" w:cs="Times New Roman"/>
          <w:color w:val="000000"/>
          <w:sz w:val="28"/>
        </w:rPr>
        <w:t>Понимая значение экспериментирования для </w:t>
      </w:r>
      <w:hyperlink r:id="rId9" w:tooltip="Развитие ребенка" w:history="1">
        <w:r w:rsidRPr="002F0D85">
          <w:rPr>
            <w:rFonts w:ascii="Times New Roman" w:hAnsi="Times New Roman" w:cs="Times New Roman"/>
            <w:color w:val="000000" w:themeColor="text1"/>
            <w:sz w:val="28"/>
          </w:rPr>
          <w:t>развития ребенка</w:t>
        </w:r>
      </w:hyperlink>
      <w:r w:rsidRPr="002F0D85">
        <w:rPr>
          <w:rFonts w:ascii="Times New Roman" w:hAnsi="Times New Roman" w:cs="Times New Roman"/>
          <w:color w:val="000000" w:themeColor="text1"/>
          <w:sz w:val="28"/>
        </w:rPr>
        <w:t>,</w:t>
      </w:r>
      <w:r w:rsidRPr="00A0689A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была </w:t>
      </w:r>
      <w:r w:rsidRPr="00A0689A">
        <w:rPr>
          <w:rFonts w:ascii="Times New Roman" w:hAnsi="Times New Roman" w:cs="Times New Roman"/>
          <w:color w:val="000000"/>
          <w:sz w:val="28"/>
        </w:rPr>
        <w:t>разраб</w:t>
      </w:r>
      <w:r w:rsidRPr="00A0689A">
        <w:rPr>
          <w:rFonts w:ascii="Times New Roman" w:hAnsi="Times New Roman" w:cs="Times New Roman"/>
          <w:color w:val="000000"/>
          <w:sz w:val="28"/>
        </w:rPr>
        <w:t>о</w:t>
      </w:r>
      <w:r w:rsidRPr="00A0689A">
        <w:rPr>
          <w:rFonts w:ascii="Times New Roman" w:hAnsi="Times New Roman" w:cs="Times New Roman"/>
          <w:color w:val="000000"/>
          <w:sz w:val="28"/>
        </w:rPr>
        <w:t>тан</w:t>
      </w:r>
      <w:r>
        <w:rPr>
          <w:rFonts w:ascii="Times New Roman" w:hAnsi="Times New Roman" w:cs="Times New Roman"/>
          <w:color w:val="000000"/>
          <w:sz w:val="28"/>
        </w:rPr>
        <w:t>а программа  «Юные исследователи</w:t>
      </w:r>
      <w:r w:rsidRPr="00A0689A">
        <w:rPr>
          <w:rFonts w:ascii="Times New Roman" w:hAnsi="Times New Roman" w:cs="Times New Roman"/>
          <w:color w:val="000000"/>
          <w:sz w:val="28"/>
        </w:rPr>
        <w:t>» для детей старшего дошкольного возраста.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</w:t>
      </w:r>
      <w:r w:rsidRPr="00A0689A">
        <w:rPr>
          <w:rFonts w:ascii="Times New Roman" w:hAnsi="Times New Roman" w:cs="Times New Roman"/>
          <w:color w:val="000000"/>
          <w:sz w:val="28"/>
        </w:rPr>
        <w:t>р</w:t>
      </w:r>
      <w:r w:rsidRPr="00A0689A">
        <w:rPr>
          <w:rFonts w:ascii="Times New Roman" w:hAnsi="Times New Roman" w:cs="Times New Roman"/>
          <w:color w:val="000000"/>
          <w:sz w:val="28"/>
        </w:rPr>
        <w:t>мирования естественно</w:t>
      </w:r>
      <w:r>
        <w:rPr>
          <w:rFonts w:ascii="Times New Roman" w:hAnsi="Times New Roman" w:cs="Times New Roman"/>
          <w:color w:val="000000"/>
          <w:sz w:val="28"/>
        </w:rPr>
        <w:t xml:space="preserve"> - </w:t>
      </w:r>
      <w:r w:rsidRPr="00A0689A">
        <w:rPr>
          <w:rFonts w:ascii="Times New Roman" w:hAnsi="Times New Roman" w:cs="Times New Roman"/>
          <w:color w:val="000000"/>
          <w:sz w:val="28"/>
        </w:rPr>
        <w:t>научных представлений дошкольников.</w:t>
      </w:r>
    </w:p>
    <w:p w:rsidR="00A0689A" w:rsidRDefault="0059486A" w:rsidP="00A0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A0689A">
        <w:rPr>
          <w:rFonts w:ascii="Times New Roman" w:hAnsi="Times New Roman" w:cs="Times New Roman"/>
          <w:sz w:val="28"/>
        </w:rPr>
        <w:t>Умения и навыки исследователя, полученные в детских играх и в</w:t>
      </w:r>
      <w:r w:rsidR="007C35BC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специально организованной деятельности, легко прививаются и переносятся</w:t>
      </w:r>
      <w:r w:rsidR="007C35BC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в дальнейшем во все виды деятельности. Важно помнить то, что самые</w:t>
      </w:r>
      <w:r w:rsidR="007C35BC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ценные и прочные знания – не те, что усвоены путем выучивания, а те, что</w:t>
      </w:r>
      <w:r w:rsidR="007C35BC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добыты самостоятельно, в ходе со</w:t>
      </w:r>
      <w:r w:rsidR="00A0689A">
        <w:rPr>
          <w:rFonts w:ascii="Times New Roman" w:hAnsi="Times New Roman" w:cs="Times New Roman"/>
          <w:sz w:val="28"/>
        </w:rPr>
        <w:t>б</w:t>
      </w:r>
      <w:r w:rsidR="00A0689A">
        <w:rPr>
          <w:rFonts w:ascii="Times New Roman" w:hAnsi="Times New Roman" w:cs="Times New Roman"/>
          <w:sz w:val="28"/>
        </w:rPr>
        <w:t>ственных творческих изысканий. Самое</w:t>
      </w:r>
      <w:r w:rsidR="007C35BC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важное то, что ребенку гораздо легче из</w:t>
      </w:r>
      <w:r w:rsidR="00A0689A">
        <w:rPr>
          <w:rFonts w:ascii="Times New Roman" w:hAnsi="Times New Roman" w:cs="Times New Roman"/>
          <w:sz w:val="28"/>
        </w:rPr>
        <w:t>у</w:t>
      </w:r>
      <w:r w:rsidR="00A0689A">
        <w:rPr>
          <w:rFonts w:ascii="Times New Roman" w:hAnsi="Times New Roman" w:cs="Times New Roman"/>
          <w:sz w:val="28"/>
        </w:rPr>
        <w:t>чать науку, действуя подобно</w:t>
      </w:r>
      <w:r w:rsidR="007C35BC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ученому (проводя исследования, ставя эксперименты, др.), чем получать</w:t>
      </w:r>
      <w:r w:rsidR="007C35BC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добытые кем-то знания в готовом виде.</w:t>
      </w:r>
      <w:r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Обучение должно быть «проблемным», т. е. должно содержать элементы</w:t>
      </w:r>
      <w:r w:rsidR="004209B8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исследовательского поиска. Орг</w:t>
      </w:r>
      <w:r w:rsidR="00A0689A">
        <w:rPr>
          <w:rFonts w:ascii="Times New Roman" w:hAnsi="Times New Roman" w:cs="Times New Roman"/>
          <w:sz w:val="28"/>
        </w:rPr>
        <w:t>а</w:t>
      </w:r>
      <w:r w:rsidR="00A0689A">
        <w:rPr>
          <w:rFonts w:ascii="Times New Roman" w:hAnsi="Times New Roman" w:cs="Times New Roman"/>
          <w:sz w:val="28"/>
        </w:rPr>
        <w:t>низовать его надо по законам проведения</w:t>
      </w:r>
      <w:r w:rsidR="004209B8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 xml:space="preserve">научных исследований, строиться оно </w:t>
      </w:r>
      <w:r w:rsidR="00A0689A">
        <w:rPr>
          <w:rFonts w:ascii="Times New Roman" w:hAnsi="Times New Roman" w:cs="Times New Roman"/>
          <w:sz w:val="28"/>
        </w:rPr>
        <w:lastRenderedPageBreak/>
        <w:t>должно как самостоятельный</w:t>
      </w:r>
      <w:r w:rsidR="00506CD7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творческий поиск. Тогда обучение – творческая де</w:t>
      </w:r>
      <w:r w:rsidR="00A0689A">
        <w:rPr>
          <w:rFonts w:ascii="Times New Roman" w:hAnsi="Times New Roman" w:cs="Times New Roman"/>
          <w:sz w:val="28"/>
        </w:rPr>
        <w:t>я</w:t>
      </w:r>
      <w:r w:rsidR="00A0689A">
        <w:rPr>
          <w:rFonts w:ascii="Times New Roman" w:hAnsi="Times New Roman" w:cs="Times New Roman"/>
          <w:sz w:val="28"/>
        </w:rPr>
        <w:t>тельность, тогда в нем</w:t>
      </w:r>
      <w:r w:rsidR="00506CD7">
        <w:rPr>
          <w:rFonts w:ascii="Times New Roman" w:hAnsi="Times New Roman" w:cs="Times New Roman"/>
          <w:sz w:val="28"/>
        </w:rPr>
        <w:t xml:space="preserve"> </w:t>
      </w:r>
      <w:r w:rsidR="00A0689A">
        <w:rPr>
          <w:rFonts w:ascii="Times New Roman" w:hAnsi="Times New Roman" w:cs="Times New Roman"/>
          <w:sz w:val="28"/>
        </w:rPr>
        <w:t>есть все, что способно увлечь, заинтересовать, пробудить жажду познания.</w:t>
      </w:r>
    </w:p>
    <w:p w:rsidR="00A0689A" w:rsidRDefault="00A0689A" w:rsidP="00A0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рассматривать структуру детского исследования, то несложно</w:t>
      </w:r>
      <w:r w:rsidR="00506C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заметить, что оно так же, как и исследование, проводимое взрослым ученым,</w:t>
      </w:r>
      <w:r w:rsidR="00506C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неизбежно включает в себя следующие конкретные этапы:</w:t>
      </w:r>
    </w:p>
    <w:p w:rsidR="00A0689A" w:rsidRDefault="00A0689A" w:rsidP="00A0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выделение и постановка проблемы (выбор темы исследования);</w:t>
      </w:r>
    </w:p>
    <w:p w:rsidR="00A0689A" w:rsidRDefault="00A0689A" w:rsidP="00A0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выдвижение гипотезы;</w:t>
      </w:r>
    </w:p>
    <w:p w:rsidR="00A0689A" w:rsidRDefault="00A0689A" w:rsidP="00A0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поиск и предложение возможных вариантов решения;</w:t>
      </w:r>
    </w:p>
    <w:p w:rsidR="00A0689A" w:rsidRDefault="00A0689A" w:rsidP="00A0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сбор материала;</w:t>
      </w:r>
    </w:p>
    <w:p w:rsidR="00A0689A" w:rsidRDefault="00A0689A" w:rsidP="00A0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обобщение полученных данных.</w:t>
      </w:r>
    </w:p>
    <w:p w:rsidR="00A0689A" w:rsidRDefault="00A0689A" w:rsidP="00A0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506CD7">
        <w:rPr>
          <w:rFonts w:ascii="Times New Roman" w:hAnsi="Times New Roman" w:cs="Times New Roman"/>
          <w:b/>
          <w:sz w:val="28"/>
        </w:rPr>
        <w:t>Направленность данной программы</w:t>
      </w:r>
      <w:r>
        <w:rPr>
          <w:rFonts w:ascii="Times New Roman" w:hAnsi="Times New Roman" w:cs="Times New Roman"/>
          <w:sz w:val="28"/>
        </w:rPr>
        <w:t xml:space="preserve"> – исследовательская, обеспечивающая более глубокие знания по опытно-экспериментальной деятельности</w:t>
      </w:r>
      <w:r w:rsidR="00506CD7">
        <w:rPr>
          <w:rFonts w:ascii="Times New Roman" w:hAnsi="Times New Roman" w:cs="Times New Roman"/>
          <w:sz w:val="28"/>
        </w:rPr>
        <w:t>.</w:t>
      </w:r>
    </w:p>
    <w:p w:rsidR="00506CD7" w:rsidRDefault="00506CD7" w:rsidP="00506CD7">
      <w:pPr>
        <w:pStyle w:val="af0"/>
        <w:rPr>
          <w:rFonts w:ascii="Times New Roman" w:hAnsi="Times New Roman" w:cs="Times New Roman"/>
          <w:sz w:val="28"/>
        </w:rPr>
      </w:pPr>
      <w:r w:rsidRPr="00506CD7">
        <w:rPr>
          <w:rFonts w:ascii="Times New Roman" w:hAnsi="Times New Roman" w:cs="Times New Roman"/>
          <w:b/>
          <w:sz w:val="28"/>
        </w:rPr>
        <w:t>Актуальность:</w:t>
      </w:r>
      <w:r>
        <w:rPr>
          <w:rFonts w:ascii="Times New Roman" w:hAnsi="Times New Roman" w:cs="Times New Roman"/>
          <w:sz w:val="28"/>
        </w:rPr>
        <w:t xml:space="preserve"> </w:t>
      </w:r>
      <w:r w:rsidRPr="00506CD7">
        <w:rPr>
          <w:rFonts w:ascii="Times New Roman" w:hAnsi="Times New Roman" w:cs="Times New Roman"/>
          <w:sz w:val="28"/>
        </w:rPr>
        <w:t>В современном обществе востребована творческая</w:t>
      </w:r>
      <w:r>
        <w:rPr>
          <w:rFonts w:ascii="Times New Roman" w:hAnsi="Times New Roman" w:cs="Times New Roman"/>
          <w:sz w:val="28"/>
        </w:rPr>
        <w:t xml:space="preserve"> личность, сп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собная к активному познанию окружающего, проявлению самостоятельности,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следовательской активности.</w:t>
      </w:r>
    </w:p>
    <w:p w:rsidR="00506CD7" w:rsidRPr="00506CD7" w:rsidRDefault="00506CD7" w:rsidP="00506CD7">
      <w:pPr>
        <w:pStyle w:val="af0"/>
        <w:rPr>
          <w:rFonts w:ascii="Times New Roman" w:hAnsi="Times New Roman" w:cs="Times New Roman"/>
          <w:sz w:val="28"/>
        </w:rPr>
      </w:pPr>
    </w:p>
    <w:p w:rsidR="00506CD7" w:rsidRPr="00506CD7" w:rsidRDefault="00506CD7" w:rsidP="005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506CD7">
        <w:rPr>
          <w:rFonts w:ascii="Times New Roman" w:hAnsi="Times New Roman" w:cs="Times New Roman"/>
          <w:b/>
          <w:bCs/>
          <w:sz w:val="28"/>
        </w:rPr>
        <w:t>Цель программы:</w:t>
      </w:r>
    </w:p>
    <w:p w:rsidR="00506CD7" w:rsidRDefault="00506CD7" w:rsidP="005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знанию и размышлению.</w:t>
      </w:r>
    </w:p>
    <w:p w:rsidR="00506CD7" w:rsidRPr="00506CD7" w:rsidRDefault="00506CD7" w:rsidP="005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506CD7">
        <w:rPr>
          <w:rFonts w:ascii="Times New Roman" w:hAnsi="Times New Roman" w:cs="Times New Roman"/>
          <w:b/>
          <w:bCs/>
          <w:sz w:val="28"/>
        </w:rPr>
        <w:t>Задачи:</w:t>
      </w:r>
    </w:p>
    <w:p w:rsidR="00506CD7" w:rsidRDefault="00506CD7" w:rsidP="005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Поддерживать интерес дошкольников к окружающей среде, удовлетворять де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скую любознательность.</w:t>
      </w:r>
    </w:p>
    <w:p w:rsidR="00506CD7" w:rsidRDefault="00506CD7" w:rsidP="005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Развивать у детей познавательные способности (анализ, синтез, классификация, сравнение, обобщение);</w:t>
      </w:r>
    </w:p>
    <w:p w:rsidR="00506CD7" w:rsidRDefault="00506CD7" w:rsidP="005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Развивать мышление, речь – суждение в процессе познавательно – исследовател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ской деятельности: в выдвижении предположений, отборе способов проверки, 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стижении результата, их интерпретации и применении в деятельности.</w:t>
      </w:r>
    </w:p>
    <w:p w:rsidR="00506CD7" w:rsidRDefault="00506CD7" w:rsidP="005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Активизировать речь и обогащать словарь детей.</w:t>
      </w:r>
    </w:p>
    <w:p w:rsidR="00506CD7" w:rsidRDefault="00506CD7" w:rsidP="005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Продолжать воспитывать стремление сохранять и оберегать природный мир, 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деть его красоту, следовать доступным экологическим правилам в деятельности и поведении.</w:t>
      </w:r>
    </w:p>
    <w:p w:rsidR="00F14994" w:rsidRDefault="00506CD7" w:rsidP="005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>Формировать опыт выполнения правил техники безопасности при проведении опытов и экспериментов.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Принципы работы по организации опытно-экспериментальной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деятельности с детьми старшего дошкольного возраста: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Принцип научности: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предполагает подкрепление всех средств познания научно-обоснованными и пра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тически апробированными методиками;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содержание работы соответствует основным положениям возрастной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психологии и дошкольной педагогики, при этом имеет возможность реализации в практике дошкольного образования.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lastRenderedPageBreak/>
        <w:t>Принцип целостности: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основывается на комплексном принципе построения непрерывности и 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непрерывности процесса поисково-исследовательской деятельности;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предусматривает решение программных задач в совместной деятельности 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педагогов, детей и родителей.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Принцип систематичности и последовательности: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обеспечивает единство воспитательных, развивающих и обучающих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 xml:space="preserve">задач, 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развития поисково-экспериментальной деятельности дошкольников;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предполагает повторяемость тем во всех возрастных группах и</w:t>
      </w:r>
      <w:r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>позволяет детям применить усвоенное и познать новое на следующем этапе</w:t>
      </w:r>
      <w:r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>развития;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формирует у детей динамические стереотипы в результате</w:t>
      </w:r>
      <w:r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 xml:space="preserve">многократных 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повторений.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Принцип индивидуально-личностной ориентации воспитания: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предполагает реализацию идеи приоритетности самоценного</w:t>
      </w:r>
      <w:r>
        <w:rPr>
          <w:rFonts w:ascii="Times New Roman" w:hAnsi="Times New Roman" w:cs="Times New Roman"/>
          <w:sz w:val="28"/>
        </w:rPr>
        <w:t xml:space="preserve"> детства</w:t>
      </w:r>
      <w:r w:rsidRPr="007C35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обеспечивающей гуманный подход к целостному развитию личности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ребенка-дошкольника и обеспечению готовности личности к дальнейшему ее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развитию;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обеспечивает психологическую защищенность ребенка</w:t>
      </w:r>
      <w:r>
        <w:rPr>
          <w:rFonts w:ascii="Times New Roman" w:hAnsi="Times New Roman" w:cs="Times New Roman"/>
          <w:sz w:val="28"/>
        </w:rPr>
        <w:t>,</w:t>
      </w:r>
      <w:r w:rsidRPr="007C35B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C35BC">
        <w:rPr>
          <w:rFonts w:ascii="Times New Roman" w:hAnsi="Times New Roman" w:cs="Times New Roman"/>
          <w:sz w:val="28"/>
        </w:rPr>
        <w:t>эмоциональный</w:t>
      </w:r>
      <w:proofErr w:type="gramEnd"/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 xml:space="preserve">комфорт, создание условий для самореализации с опорой </w:t>
      </w:r>
      <w:proofErr w:type="gramStart"/>
      <w:r w:rsidRPr="007C35BC">
        <w:rPr>
          <w:rFonts w:ascii="Times New Roman" w:hAnsi="Times New Roman" w:cs="Times New Roman"/>
          <w:sz w:val="28"/>
        </w:rPr>
        <w:t>на</w:t>
      </w:r>
      <w:proofErr w:type="gramEnd"/>
      <w:r w:rsidRPr="007C35BC">
        <w:rPr>
          <w:rFonts w:ascii="Times New Roman" w:hAnsi="Times New Roman" w:cs="Times New Roman"/>
          <w:sz w:val="28"/>
        </w:rPr>
        <w:t xml:space="preserve"> индивидуальные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особенности ребенка.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Принцип доступности: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 xml:space="preserve">- предполагает построение процесса обучения дошкольников </w:t>
      </w:r>
      <w:proofErr w:type="gramStart"/>
      <w:r w:rsidRPr="007C35BC"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а</w:t>
      </w:r>
      <w:r w:rsidRPr="007C35BC">
        <w:rPr>
          <w:rFonts w:ascii="Times New Roman" w:hAnsi="Times New Roman" w:cs="Times New Roman"/>
          <w:sz w:val="28"/>
        </w:rPr>
        <w:t>декватных</w:t>
      </w:r>
      <w:r>
        <w:rPr>
          <w:rFonts w:ascii="Times New Roman" w:hAnsi="Times New Roman" w:cs="Times New Roman"/>
          <w:sz w:val="28"/>
        </w:rPr>
        <w:t xml:space="preserve"> 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 xml:space="preserve">возрасту </w:t>
      </w:r>
      <w:proofErr w:type="gramStart"/>
      <w:r w:rsidRPr="007C35BC">
        <w:rPr>
          <w:rFonts w:ascii="Times New Roman" w:hAnsi="Times New Roman" w:cs="Times New Roman"/>
          <w:sz w:val="28"/>
        </w:rPr>
        <w:t>формах</w:t>
      </w:r>
      <w:proofErr w:type="gramEnd"/>
      <w:r w:rsidRPr="007C35BC">
        <w:rPr>
          <w:rFonts w:ascii="Times New Roman" w:hAnsi="Times New Roman" w:cs="Times New Roman"/>
          <w:sz w:val="28"/>
        </w:rPr>
        <w:t xml:space="preserve"> работы с детьми;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предусматривает решение программных задач в совместной</w:t>
      </w:r>
      <w:r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>деятельности взро</w:t>
      </w:r>
      <w:r w:rsidRPr="007C35BC">
        <w:rPr>
          <w:rFonts w:ascii="Times New Roman" w:hAnsi="Times New Roman" w:cs="Times New Roman"/>
          <w:sz w:val="28"/>
        </w:rPr>
        <w:t>с</w:t>
      </w:r>
      <w:r w:rsidRPr="007C35BC">
        <w:rPr>
          <w:rFonts w:ascii="Times New Roman" w:hAnsi="Times New Roman" w:cs="Times New Roman"/>
          <w:sz w:val="28"/>
        </w:rPr>
        <w:t>лых и детей и самостоятельной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>воспитанников.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Принцип активного обучения:</w:t>
      </w:r>
    </w:p>
    <w:p w:rsid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предполагает не передачу детям готовых знаний, а организацию такой</w:t>
      </w:r>
      <w:r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>детской д</w:t>
      </w:r>
      <w:r w:rsidRPr="007C35BC">
        <w:rPr>
          <w:rFonts w:ascii="Times New Roman" w:hAnsi="Times New Roman" w:cs="Times New Roman"/>
          <w:sz w:val="28"/>
        </w:rPr>
        <w:t>е</w:t>
      </w:r>
      <w:r w:rsidRPr="007C35BC">
        <w:rPr>
          <w:rFonts w:ascii="Times New Roman" w:hAnsi="Times New Roman" w:cs="Times New Roman"/>
          <w:sz w:val="28"/>
        </w:rPr>
        <w:t>ятельности, в процессе которой они сами делают «открытия»,</w:t>
      </w:r>
      <w:r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 xml:space="preserve">узнают новое 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путем решения доступных проблемных задач;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обеспечивает использование активных форм и методов обучения</w:t>
      </w:r>
      <w:r w:rsidR="00B03E9C"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>дошкольников, способствующих развитию у детей самостоятельности,</w:t>
      </w:r>
      <w:r w:rsidR="00B03E9C"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>инициативы, творчества.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Принцип креативности:</w:t>
      </w:r>
    </w:p>
    <w:p w:rsidR="00B03E9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предусматривает «выращивание» у дошкольников способности</w:t>
      </w:r>
      <w:r w:rsidR="00B03E9C"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 xml:space="preserve">переносить </w:t>
      </w:r>
    </w:p>
    <w:p w:rsidR="00B03E9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ранее сформированные навыки в ситуации самостоятельной</w:t>
      </w:r>
      <w:r w:rsidR="00B03E9C"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 xml:space="preserve">деятельности, 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инициировать и поощрять потребности детей самостоятельно</w:t>
      </w:r>
      <w:r w:rsidR="00B03E9C"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>находить решение н</w:t>
      </w:r>
      <w:r w:rsidRPr="007C35BC">
        <w:rPr>
          <w:rFonts w:ascii="Times New Roman" w:hAnsi="Times New Roman" w:cs="Times New Roman"/>
          <w:sz w:val="28"/>
        </w:rPr>
        <w:t>е</w:t>
      </w:r>
      <w:r w:rsidRPr="007C35BC">
        <w:rPr>
          <w:rFonts w:ascii="Times New Roman" w:hAnsi="Times New Roman" w:cs="Times New Roman"/>
          <w:sz w:val="28"/>
        </w:rPr>
        <w:t>стандартных задач и проблемных ситуаций.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Принцип результативности: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- предусматривает получение положительного результата проводимой</w:t>
      </w:r>
      <w:r w:rsidR="00B03E9C">
        <w:rPr>
          <w:rFonts w:ascii="Times New Roman" w:hAnsi="Times New Roman" w:cs="Times New Roman"/>
          <w:sz w:val="28"/>
        </w:rPr>
        <w:t xml:space="preserve"> </w:t>
      </w:r>
      <w:r w:rsidRPr="007C35BC">
        <w:rPr>
          <w:rFonts w:ascii="Times New Roman" w:hAnsi="Times New Roman" w:cs="Times New Roman"/>
          <w:sz w:val="28"/>
        </w:rPr>
        <w:t>работы по теме независимо от уровня интеллектуального развития детей.</w:t>
      </w:r>
    </w:p>
    <w:p w:rsidR="00BF4D14" w:rsidRDefault="00BF4D14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b/>
          <w:bCs/>
          <w:sz w:val="28"/>
        </w:rPr>
        <w:t>Возраст детей</w:t>
      </w:r>
      <w:r w:rsidRPr="007C35BC">
        <w:rPr>
          <w:rFonts w:ascii="Times New Roman" w:hAnsi="Times New Roman" w:cs="Times New Roman"/>
          <w:sz w:val="28"/>
        </w:rPr>
        <w:t>, участвующих в реализации данной образовательной</w:t>
      </w:r>
    </w:p>
    <w:p w:rsidR="007C35BC" w:rsidRPr="007C35BC" w:rsidRDefault="007C35BC" w:rsidP="007C3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>программы – 5–7 лет – воспитанники старшей и подготовительной к школе</w:t>
      </w:r>
    </w:p>
    <w:p w:rsidR="00B03E9C" w:rsidRPr="002F0D85" w:rsidRDefault="007C35BC" w:rsidP="00BF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C35BC">
        <w:rPr>
          <w:rFonts w:ascii="Times New Roman" w:hAnsi="Times New Roman" w:cs="Times New Roman"/>
          <w:sz w:val="28"/>
        </w:rPr>
        <w:t xml:space="preserve">группы детского сада. </w:t>
      </w:r>
      <w:r>
        <w:rPr>
          <w:rFonts w:ascii="Times New Roman" w:hAnsi="Times New Roman" w:cs="Times New Roman"/>
          <w:sz w:val="28"/>
        </w:rPr>
        <w:t>Срок реализации программы 2 года.</w:t>
      </w:r>
    </w:p>
    <w:p w:rsidR="00BF4D14" w:rsidRDefault="00BF4D14" w:rsidP="00BF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BF4D14">
        <w:rPr>
          <w:rFonts w:ascii="Times New Roman" w:hAnsi="Times New Roman" w:cs="Times New Roman"/>
          <w:color w:val="000000"/>
          <w:sz w:val="28"/>
        </w:rPr>
        <w:t>Совместная деятельн</w:t>
      </w:r>
      <w:r>
        <w:rPr>
          <w:rFonts w:ascii="Times New Roman" w:hAnsi="Times New Roman" w:cs="Times New Roman"/>
          <w:color w:val="000000"/>
          <w:sz w:val="28"/>
        </w:rPr>
        <w:t xml:space="preserve">ость воспитателя и детей по опытно </w:t>
      </w: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экспериментальной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BF4D14" w:rsidRPr="00BF4D14" w:rsidRDefault="00BF4D14" w:rsidP="00BF4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деятельности проводятся 2 раза в месяц в форме занятий, всего 18 занятий в год. </w:t>
      </w:r>
    </w:p>
    <w:p w:rsidR="00B03E9C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Диагностика педагогического процесса с целью оптимизации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образовательного процесса по формированию умений по опытно-экспериментальной деятельности проводится 2 раза в год в начале и в конце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года.</w:t>
      </w:r>
    </w:p>
    <w:p w:rsidR="00B03E9C" w:rsidRDefault="00F545D4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образовательная деятельность направлена</w:t>
      </w:r>
      <w:r w:rsidR="00B03E9C">
        <w:rPr>
          <w:rFonts w:ascii="Times New Roman" w:hAnsi="Times New Roman" w:cs="Times New Roman"/>
          <w:sz w:val="28"/>
        </w:rPr>
        <w:t xml:space="preserve"> на реализацию задач по опытно-экспериментальной деятельности детей старшего дошкольного возраста.</w:t>
      </w:r>
    </w:p>
    <w:p w:rsidR="002F0D85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Перспективные планы составлены с уч</w:t>
      </w:r>
      <w:r w:rsidR="0059486A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том требований программы,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возрастных особенностей, материально-технической базы ДОУ и интеграции</w:t>
      </w:r>
      <w:r w:rsidR="002F0D85">
        <w:rPr>
          <w:rFonts w:ascii="Times New Roman" w:hAnsi="Times New Roman" w:cs="Times New Roman"/>
          <w:sz w:val="28"/>
        </w:rPr>
        <w:t xml:space="preserve"> </w:t>
      </w:r>
    </w:p>
    <w:p w:rsidR="00B03E9C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образовательных областей:</w:t>
      </w:r>
    </w:p>
    <w:p w:rsidR="00B03E9C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«Речевое развитие» - использование на занятиях стихов, рассказов,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загадок, сл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весных игр;</w:t>
      </w:r>
    </w:p>
    <w:p w:rsidR="00B03E9C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«Физическое развитие» - использование подвижных игр,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физкультминуток.</w:t>
      </w:r>
    </w:p>
    <w:p w:rsidR="002F0D85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«Социально-коммуникативное развитие» - приобщение к</w:t>
      </w:r>
      <w:r w:rsidR="002F0D85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общепринятым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2F0D85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нормам и правилам взаимоотношения со сверстниками и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взрослыми в ходе </w:t>
      </w:r>
    </w:p>
    <w:p w:rsidR="00B03E9C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экспериментальной деятельности.</w:t>
      </w:r>
    </w:p>
    <w:p w:rsidR="002F0D85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«Познавательное развитие» - рассматривание ситуаций в контексте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различных природных явлений, решение логических задач, развитие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суждений в процессе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знавательно – экспериментальной деятельности: в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выдвижении </w:t>
      </w:r>
    </w:p>
    <w:p w:rsidR="002F0D85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предполож</w:t>
      </w:r>
      <w:r w:rsidR="002F0D85">
        <w:rPr>
          <w:rFonts w:ascii="Times New Roman" w:hAnsi="Times New Roman" w:cs="Times New Roman"/>
          <w:sz w:val="28"/>
        </w:rPr>
        <w:t>е</w:t>
      </w:r>
      <w:r w:rsidR="00DC35FC">
        <w:rPr>
          <w:rFonts w:ascii="Times New Roman" w:hAnsi="Times New Roman" w:cs="Times New Roman"/>
          <w:sz w:val="28"/>
        </w:rPr>
        <w:t>ний, в выборе</w:t>
      </w:r>
      <w:r>
        <w:rPr>
          <w:rFonts w:ascii="Times New Roman" w:hAnsi="Times New Roman" w:cs="Times New Roman"/>
          <w:sz w:val="28"/>
        </w:rPr>
        <w:t xml:space="preserve"> способов проверки, достижении</w:t>
      </w:r>
      <w:r w:rsidR="002F0D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результата, их </w:t>
      </w:r>
    </w:p>
    <w:p w:rsidR="00B03E9C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интерпретации и применении в деятельности.</w:t>
      </w:r>
    </w:p>
    <w:p w:rsidR="00B03E9C" w:rsidRDefault="00B03E9C" w:rsidP="00B0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«Художественно-эстетическое развитие» - сюжетное рисование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</w:p>
    <w:p w:rsidR="00F14994" w:rsidRDefault="00F545D4" w:rsidP="002F0D85">
      <w:pPr>
        <w:widowControl w:val="0"/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впечатлениям проведё</w:t>
      </w:r>
      <w:r w:rsidR="00B03E9C">
        <w:rPr>
          <w:rFonts w:ascii="Times New Roman" w:hAnsi="Times New Roman" w:cs="Times New Roman"/>
          <w:sz w:val="28"/>
        </w:rPr>
        <w:t>нных занятий, закрепление пройденного материала.</w:t>
      </w:r>
    </w:p>
    <w:p w:rsidR="002F0D85" w:rsidRDefault="002F0D85" w:rsidP="002F0D85">
      <w:pPr>
        <w:spacing w:after="120" w:line="264" w:lineRule="atLeast"/>
        <w:jc w:val="both"/>
        <w:textAlignment w:val="baseline"/>
        <w:rPr>
          <w:rFonts w:ascii="Times New Roman" w:hAnsi="Times New Roman" w:cstheme="minorBidi"/>
          <w:sz w:val="28"/>
        </w:rPr>
      </w:pPr>
    </w:p>
    <w:p w:rsidR="002F0D85" w:rsidRPr="002F0D85" w:rsidRDefault="0059486A" w:rsidP="002F0D85">
      <w:pPr>
        <w:pStyle w:val="af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2F0D85" w:rsidRPr="002F0D85">
        <w:rPr>
          <w:rFonts w:ascii="Times New Roman" w:hAnsi="Times New Roman" w:cs="Times New Roman"/>
          <w:sz w:val="28"/>
        </w:rPr>
        <w:t xml:space="preserve">В результате освоения содержания программы предполагается формирование у воспитанников устойчивых естественнонаучных знаний и представлений, </w:t>
      </w:r>
    </w:p>
    <w:p w:rsidR="002F0D85" w:rsidRPr="002F0D85" w:rsidRDefault="002F0D85" w:rsidP="002F0D85">
      <w:pPr>
        <w:pStyle w:val="af0"/>
        <w:rPr>
          <w:rFonts w:ascii="Times New Roman" w:hAnsi="Times New Roman" w:cs="Times New Roman"/>
          <w:sz w:val="28"/>
        </w:rPr>
      </w:pPr>
      <w:r w:rsidRPr="002F0D85">
        <w:rPr>
          <w:rFonts w:ascii="Times New Roman" w:hAnsi="Times New Roman" w:cs="Times New Roman"/>
          <w:sz w:val="28"/>
        </w:rPr>
        <w:t>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781D29" w:rsidRDefault="00781D29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1788" w:rsidRDefault="00501788" w:rsidP="005222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737AA" w:rsidRDefault="007737AA" w:rsidP="00E82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D0" w:rsidRDefault="009836D0" w:rsidP="00E82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D0" w:rsidRDefault="009836D0" w:rsidP="00E82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6D0" w:rsidRDefault="009836D0" w:rsidP="00E82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D85" w:rsidRPr="00C023B5" w:rsidRDefault="002F0D85" w:rsidP="00C02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023B5">
        <w:rPr>
          <w:rFonts w:ascii="Times New Roman" w:hAnsi="Times New Roman" w:cs="Times New Roman"/>
          <w:b/>
          <w:bCs/>
          <w:sz w:val="28"/>
        </w:rPr>
        <w:lastRenderedPageBreak/>
        <w:t>Перспективный план работы опытно-экспериментальной</w:t>
      </w:r>
    </w:p>
    <w:p w:rsidR="003349E4" w:rsidRPr="00C023B5" w:rsidRDefault="002F0D85" w:rsidP="00C02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3B5">
        <w:rPr>
          <w:rFonts w:ascii="Times New Roman" w:hAnsi="Times New Roman" w:cs="Times New Roman"/>
          <w:b/>
          <w:bCs/>
          <w:sz w:val="28"/>
        </w:rPr>
        <w:t>деятельности детей в старшей группе</w:t>
      </w:r>
    </w:p>
    <w:p w:rsidR="003349E4" w:rsidRPr="003349E4" w:rsidRDefault="003349E4" w:rsidP="002F0D85">
      <w:pPr>
        <w:tabs>
          <w:tab w:val="left" w:pos="6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D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</w:t>
      </w:r>
    </w:p>
    <w:p w:rsidR="003349E4" w:rsidRPr="003349E4" w:rsidRDefault="003349E4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4677"/>
        <w:gridCol w:w="2410"/>
      </w:tblGrid>
      <w:tr w:rsidR="0069490E" w:rsidRPr="003349E4" w:rsidTr="003E30F2">
        <w:trPr>
          <w:trHeight w:val="879"/>
        </w:trPr>
        <w:tc>
          <w:tcPr>
            <w:tcW w:w="1134" w:type="dxa"/>
            <w:tcBorders>
              <w:right w:val="single" w:sz="4" w:space="0" w:color="auto"/>
            </w:tcBorders>
          </w:tcPr>
          <w:p w:rsidR="0069490E" w:rsidRPr="003349E4" w:rsidRDefault="0069490E" w:rsidP="00334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69490E" w:rsidRPr="003349E4" w:rsidRDefault="0069490E" w:rsidP="00676B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69490E" w:rsidRPr="003349E4" w:rsidRDefault="0069490E" w:rsidP="00334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410" w:type="dxa"/>
          </w:tcPr>
          <w:p w:rsidR="0069490E" w:rsidRPr="003349E4" w:rsidRDefault="0069490E" w:rsidP="00334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69490E" w:rsidRPr="003349E4" w:rsidRDefault="0069490E" w:rsidP="003349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AF2" w:rsidRPr="003349E4" w:rsidTr="003E30F2">
        <w:trPr>
          <w:trHeight w:val="14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P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</w:tcPr>
          <w:p w:rsidR="00A65AF2" w:rsidRPr="009B22AB" w:rsidRDefault="00A65AF2" w:rsidP="009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«Почему песо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часы назыв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песочн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ми?»</w:t>
            </w:r>
          </w:p>
        </w:tc>
        <w:tc>
          <w:tcPr>
            <w:tcW w:w="4677" w:type="dxa"/>
          </w:tcPr>
          <w:p w:rsidR="00A65AF2" w:rsidRPr="0069490E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Выявить свойства песка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и глины. Разв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вать мышление.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90E">
              <w:rPr>
                <w:rFonts w:ascii="Times New Roman" w:hAnsi="Times New Roman" w:cs="Times New Roman"/>
                <w:sz w:val="24"/>
                <w:szCs w:val="24"/>
              </w:rPr>
              <w:t>аккуратность при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Ёмкости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сухим песком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глиной,</w:t>
            </w:r>
          </w:p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прозрачные</w:t>
            </w:r>
          </w:p>
          <w:p w:rsidR="00A65AF2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стаканчики,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дощечки, лупа,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сито, ширма,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песочные часы.</w:t>
            </w:r>
          </w:p>
        </w:tc>
      </w:tr>
      <w:tr w:rsidR="00A65AF2" w:rsidRPr="003349E4" w:rsidTr="003E30F2">
        <w:trPr>
          <w:trHeight w:val="14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5AF2" w:rsidRPr="003349E4" w:rsidRDefault="00A65AF2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190">
              <w:rPr>
                <w:rFonts w:ascii="Times New Roman" w:hAnsi="Times New Roman" w:cs="Times New Roman"/>
                <w:sz w:val="24"/>
                <w:szCs w:val="24"/>
              </w:rPr>
              <w:t>Эти удивител</w:t>
            </w:r>
            <w:r w:rsidR="00FC01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C0190">
              <w:rPr>
                <w:rFonts w:ascii="Times New Roman" w:hAnsi="Times New Roman" w:cs="Times New Roman"/>
                <w:sz w:val="24"/>
                <w:szCs w:val="24"/>
              </w:rPr>
              <w:t>ные камни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5AF2" w:rsidRPr="0069490E" w:rsidRDefault="00A65AF2" w:rsidP="009B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разнообразием ка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ней,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свойствами,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особенностями.</w:t>
            </w:r>
          </w:p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мыслительные процессы:</w:t>
            </w:r>
          </w:p>
          <w:p w:rsidR="00A65AF2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 xml:space="preserve">камни </w:t>
            </w:r>
            <w:proofErr w:type="gramStart"/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B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признакам, анализировать</w:t>
            </w:r>
          </w:p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и обобщать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наблюдения, делать</w:t>
            </w:r>
          </w:p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выводы.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</w:p>
          <w:p w:rsidR="00A65AF2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 xml:space="preserve">к познанию </w:t>
            </w:r>
          </w:p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мира.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Воспитывать желание</w:t>
            </w:r>
          </w:p>
          <w:p w:rsidR="00A65AF2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интересоваться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неживой</w:t>
            </w:r>
            <w:proofErr w:type="gramEnd"/>
            <w:r w:rsidRPr="009B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F2" w:rsidRPr="0069490E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2410" w:type="dxa"/>
          </w:tcPr>
          <w:p w:rsidR="00A65AF2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 xml:space="preserve">камни, </w:t>
            </w:r>
            <w:r w:rsidR="00A4189E">
              <w:rPr>
                <w:rFonts w:ascii="Times New Roman" w:hAnsi="Times New Roman" w:cs="Times New Roman"/>
                <w:sz w:val="24"/>
                <w:szCs w:val="24"/>
              </w:rPr>
              <w:t>презентация «Мир удивительных ка</w:t>
            </w:r>
            <w:r w:rsidR="00A418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189E">
              <w:rPr>
                <w:rFonts w:ascii="Times New Roman" w:hAnsi="Times New Roman" w:cs="Times New Roman"/>
                <w:sz w:val="24"/>
                <w:szCs w:val="24"/>
              </w:rPr>
              <w:t xml:space="preserve">ней»,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ящик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ощущ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миски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лупы, гуашь,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кисти,</w:t>
            </w:r>
            <w:proofErr w:type="gramEnd"/>
          </w:p>
          <w:p w:rsidR="00A65AF2" w:rsidRPr="009B22AB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 xml:space="preserve"> кле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B22AB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</w:p>
        </w:tc>
      </w:tr>
      <w:tr w:rsidR="004F7DD6" w:rsidRPr="003349E4" w:rsidTr="003E30F2">
        <w:trPr>
          <w:trHeight w:val="119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F7DD6" w:rsidRDefault="004F7DD6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7DD6" w:rsidRDefault="004F7DD6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7DD6" w:rsidRDefault="004F7DD6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7DD6" w:rsidRDefault="004F7DD6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F7DD6" w:rsidRPr="000E28D7" w:rsidRDefault="004F7DD6" w:rsidP="004F7DD6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</w:p>
          <w:p w:rsidR="004F7DD6" w:rsidRPr="000E28D7" w:rsidRDefault="004F7DD6" w:rsidP="004F7DD6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t>К</w:t>
            </w:r>
          </w:p>
          <w:p w:rsidR="004F7DD6" w:rsidRPr="003349E4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br/>
              <w:t>Я</w:t>
            </w: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br/>
              <w:t>Б</w:t>
            </w: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  <w:p w:rsidR="004F7DD6" w:rsidRPr="000E28D7" w:rsidRDefault="004F7DD6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F7DD6" w:rsidRDefault="004F7DD6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7DD6" w:rsidRDefault="004F7DD6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7DD6" w:rsidRPr="003349E4" w:rsidRDefault="004F7DD6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 xml:space="preserve">«Значение воды </w:t>
            </w:r>
            <w:proofErr w:type="gramStart"/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F7DD6" w:rsidRPr="009B22AB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жизни человека»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Определить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опытов состояние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неживой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F7DD6" w:rsidRPr="009B22AB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к воде.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бумага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салфеток,</w:t>
            </w:r>
          </w:p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льдинки, стакан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с 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воронка, снег,</w:t>
            </w:r>
          </w:p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кусочек земли,</w:t>
            </w:r>
          </w:p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глобус, ложка,</w:t>
            </w:r>
          </w:p>
          <w:p w:rsid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пипетка,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F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водой.</w:t>
            </w:r>
          </w:p>
        </w:tc>
      </w:tr>
      <w:tr w:rsidR="004F7DD6" w:rsidRPr="003349E4" w:rsidTr="003E30F2">
        <w:trPr>
          <w:trHeight w:val="246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F7DD6" w:rsidRDefault="004F7DD6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proofErr w:type="gramStart"/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капелькой»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Дать понять 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 xml:space="preserve">воды в жизни </w:t>
            </w:r>
          </w:p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Обогащать и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знания детей о воде: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прозрачная</w:t>
            </w:r>
            <w:proofErr w:type="gramEnd"/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, без запаха, без</w:t>
            </w:r>
          </w:p>
          <w:p w:rsid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цвета. Продолжать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</w:t>
            </w:r>
            <w:proofErr w:type="gramStart"/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наблюдательность.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</w:p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</w:t>
            </w:r>
            <w:proofErr w:type="gramEnd"/>
          </w:p>
          <w:p w:rsidR="004F7DD6" w:rsidRPr="004F7DD6" w:rsidRDefault="004F7DD6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связей, используя речь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DD6">
              <w:rPr>
                <w:rFonts w:ascii="Times New Roman" w:hAnsi="Times New Roman" w:cs="Times New Roman"/>
                <w:sz w:val="24"/>
                <w:szCs w:val="24"/>
              </w:rPr>
              <w:t>доказательство.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</w:t>
            </w:r>
            <w:r w:rsidR="002D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отношение к воде.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Магнитофон,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артинка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капельки,</w:t>
            </w:r>
          </w:p>
          <w:p w:rsid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ткань, чайные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ложки, цветные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тонированной</w:t>
            </w:r>
            <w:proofErr w:type="gramEnd"/>
          </w:p>
          <w:p w:rsidR="004F7DD6" w:rsidRPr="004F7DD6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</w:tc>
      </w:tr>
      <w:tr w:rsidR="002D79E8" w:rsidRPr="003349E4" w:rsidTr="003E30F2">
        <w:trPr>
          <w:trHeight w:val="120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D79E8" w:rsidRPr="00A65AF2" w:rsidRDefault="00A65AF2" w:rsidP="00A65AF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t>Н</w:t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  <w:t>О</w:t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Я</w:t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  <w:t>Б</w:t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79E8" w:rsidRPr="002D79E8" w:rsidRDefault="002D79E8" w:rsidP="004F7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«Бумажная Фея»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некоторыми сво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бумаги (толстая – тонкая,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прочная)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выполнения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различных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, разрывание,</w:t>
            </w:r>
            <w:proofErr w:type="gramEnd"/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скручивание);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бумаги </w:t>
            </w:r>
            <w:proofErr w:type="gramStart"/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жизни человека. Развивать мышление,</w:t>
            </w:r>
          </w:p>
          <w:p w:rsidR="002D79E8" w:rsidRPr="004F7DD6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мелкую моторику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рук.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бережливость.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«Бумажная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Фея», листочки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 xml:space="preserve">видов,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изготовленные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из бумаги.</w:t>
            </w:r>
          </w:p>
        </w:tc>
      </w:tr>
      <w:tr w:rsidR="002D79E8" w:rsidRPr="003349E4" w:rsidTr="003E30F2">
        <w:trPr>
          <w:trHeight w:val="124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79E8" w:rsidRDefault="002D79E8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лучше: </w:t>
            </w:r>
          </w:p>
          <w:p w:rsidR="002D79E8" w:rsidRPr="004F7DD6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или ткань?»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Познакомить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свойствами и качеством</w:t>
            </w:r>
          </w:p>
          <w:p w:rsidR="002D79E8" w:rsidRPr="002D79E8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бумаги и ткани,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видеть их сходства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различия. Учить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делать умозакл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 xml:space="preserve">выводы. Развитие </w:t>
            </w:r>
            <w:proofErr w:type="gramStart"/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</w:p>
          <w:p w:rsidR="002D79E8" w:rsidRPr="004F7DD6" w:rsidRDefault="002D79E8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A65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E8">
              <w:rPr>
                <w:rFonts w:ascii="Times New Roman" w:hAnsi="Times New Roman" w:cs="Times New Roman"/>
                <w:sz w:val="24"/>
                <w:szCs w:val="24"/>
              </w:rPr>
              <w:t>аккуратность при работе.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5AF2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F2">
              <w:rPr>
                <w:rFonts w:ascii="Times New Roman" w:hAnsi="Times New Roman" w:cs="Times New Roman"/>
                <w:sz w:val="24"/>
                <w:szCs w:val="24"/>
              </w:rPr>
              <w:t>Тряпичная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F2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A65AF2">
              <w:rPr>
                <w:rFonts w:ascii="Times New Roman" w:hAnsi="Times New Roman" w:cs="Times New Roman"/>
                <w:sz w:val="24"/>
                <w:szCs w:val="24"/>
              </w:rPr>
              <w:t>Иринка</w:t>
            </w:r>
            <w:proofErr w:type="spellEnd"/>
            <w:r w:rsidRPr="00A65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F2">
              <w:rPr>
                <w:rFonts w:ascii="Times New Roman" w:hAnsi="Times New Roman" w:cs="Times New Roman"/>
                <w:sz w:val="24"/>
                <w:szCs w:val="24"/>
              </w:rPr>
              <w:t>платочки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F2">
              <w:rPr>
                <w:rFonts w:ascii="Times New Roman" w:hAnsi="Times New Roman" w:cs="Times New Roman"/>
                <w:sz w:val="24"/>
                <w:szCs w:val="24"/>
              </w:rPr>
              <w:t>бумаги и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5A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5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F2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F2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F2">
              <w:rPr>
                <w:rFonts w:ascii="Times New Roman" w:hAnsi="Times New Roman" w:cs="Times New Roman"/>
                <w:sz w:val="24"/>
                <w:szCs w:val="24"/>
              </w:rPr>
              <w:t>детей, вещи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AF2">
              <w:rPr>
                <w:rFonts w:ascii="Times New Roman" w:hAnsi="Times New Roman" w:cs="Times New Roman"/>
                <w:sz w:val="24"/>
                <w:szCs w:val="24"/>
              </w:rPr>
              <w:t xml:space="preserve">ткани и </w:t>
            </w:r>
          </w:p>
          <w:p w:rsidR="002D79E8" w:rsidRPr="002D79E8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AF2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</w:tc>
      </w:tr>
      <w:tr w:rsidR="00A65AF2" w:rsidRPr="003349E4" w:rsidTr="003E30F2">
        <w:trPr>
          <w:trHeight w:val="61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D49E1" w:rsidRDefault="002D49E1" w:rsidP="002D49E1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D49E1" w:rsidRDefault="002D49E1" w:rsidP="002D49E1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D49E1" w:rsidRDefault="002D49E1" w:rsidP="002D49E1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D49E1" w:rsidRDefault="002D49E1" w:rsidP="002D49E1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Pr="002D49E1" w:rsidRDefault="002D49E1" w:rsidP="002D49E1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t>Д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Е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К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А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Б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49E1" w:rsidRDefault="002D49E1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«Твё</w:t>
            </w:r>
            <w:r w:rsidR="00A65AF2" w:rsidRPr="00A65AF2">
              <w:rPr>
                <w:rFonts w:ascii="Times New Roman" w:hAnsi="Times New Roman" w:cs="Times New Roman"/>
                <w:sz w:val="24"/>
                <w:szCs w:val="24"/>
              </w:rPr>
              <w:t>рдый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65AF2" w:rsidRPr="00A65AF2" w:rsidRDefault="002D49E1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AF2" w:rsidRPr="00A65AF2">
              <w:rPr>
                <w:rFonts w:ascii="Times New Roman" w:hAnsi="Times New Roman" w:cs="Times New Roman"/>
                <w:sz w:val="24"/>
                <w:szCs w:val="24"/>
              </w:rPr>
              <w:t>мягкий»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</w:t>
            </w:r>
          </w:p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качества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«твердый», «мягкий».</w:t>
            </w:r>
          </w:p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Дать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первоначальные навыки</w:t>
            </w:r>
          </w:p>
          <w:p w:rsid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</w:p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различать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называть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предметов «твердый»,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«мягкий». Развитие навыков</w:t>
            </w:r>
          </w:p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</w:p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</w:t>
            </w:r>
            <w:proofErr w:type="gramStart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лесным</w:t>
            </w:r>
            <w:proofErr w:type="gramEnd"/>
          </w:p>
          <w:p w:rsidR="00A65AF2" w:rsidRPr="002D79E8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жителям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Сказочный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персонаж Гном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 xml:space="preserve">письмо, </w:t>
            </w:r>
            <w:proofErr w:type="gramStart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поляна, корзина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 камешками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ватой, баночка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 водой, поднос,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</w:p>
          <w:p w:rsidR="00A65AF2" w:rsidRPr="00A65AF2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AF2" w:rsidRPr="003349E4" w:rsidTr="003E30F2">
        <w:trPr>
          <w:trHeight w:val="62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5AF2" w:rsidRDefault="00A65AF2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«Сладкий – </w:t>
            </w:r>
          </w:p>
          <w:p w:rsidR="00A65AF2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солё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ный»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</w:t>
            </w:r>
          </w:p>
          <w:p w:rsid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 xml:space="preserve">веществ: соли и </w:t>
            </w:r>
          </w:p>
          <w:p w:rsid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сахаре</w:t>
            </w:r>
            <w:proofErr w:type="gramEnd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сравнивать их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 xml:space="preserve">собой, </w:t>
            </w:r>
          </w:p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выделяя и фиксируя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сходства и различия</w:t>
            </w:r>
          </w:p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мыслительной</w:t>
            </w:r>
            <w:proofErr w:type="gramEnd"/>
          </w:p>
          <w:p w:rsid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деятельности,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</w:t>
            </w:r>
          </w:p>
          <w:p w:rsidR="002D49E1" w:rsidRPr="002D49E1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причинно – следственные</w:t>
            </w:r>
          </w:p>
          <w:p w:rsidR="00A65AF2" w:rsidRPr="002D79E8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аккуратность при р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4B9F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Картон, лупа,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соль, сахар,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proofErr w:type="gramStart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F2" w:rsidRPr="00A65AF2" w:rsidRDefault="002D49E1" w:rsidP="002D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стаканах</w:t>
            </w:r>
            <w:proofErr w:type="gramEnd"/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E1">
              <w:rPr>
                <w:rFonts w:ascii="Times New Roman" w:hAnsi="Times New Roman" w:cs="Times New Roman"/>
                <w:sz w:val="24"/>
                <w:szCs w:val="24"/>
              </w:rPr>
              <w:t>чайные ложки.</w:t>
            </w:r>
          </w:p>
        </w:tc>
      </w:tr>
      <w:tr w:rsidR="00A65AF2" w:rsidRPr="003349E4" w:rsidTr="003E30F2">
        <w:trPr>
          <w:trHeight w:val="29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50D66" w:rsidRDefault="00950D66" w:rsidP="00D14B9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50D66" w:rsidRDefault="00950D66" w:rsidP="00D14B9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50D66" w:rsidRDefault="00950D66" w:rsidP="00D14B9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50D66" w:rsidRDefault="00950D66" w:rsidP="00D14B9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50D66" w:rsidRDefault="00950D66" w:rsidP="00D14B9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Pr="00D14B9F" w:rsidRDefault="00950D66" w:rsidP="00D14B9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«Опыт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снегом»</w:t>
            </w:r>
          </w:p>
          <w:p w:rsidR="00A65AF2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проводится на улице)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поисковую деятельность</w:t>
            </w:r>
          </w:p>
          <w:p w:rsid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детей, уточнить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</w:p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снега (белый, холодный,</w:t>
            </w:r>
            <w:proofErr w:type="gramEnd"/>
          </w:p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рассыпчатый, мягкий,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легкий).</w:t>
            </w:r>
          </w:p>
          <w:p w:rsid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очему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ладошке растаяла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снежинка, а </w:t>
            </w:r>
            <w:proofErr w:type="gramStart"/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укавичке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нет? Почему снег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комнате </w:t>
            </w:r>
          </w:p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тает? Почему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морозе вода превращается</w:t>
            </w:r>
          </w:p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в лед?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творческую личность,</w:t>
            </w:r>
          </w:p>
          <w:p w:rsidR="00A65AF2" w:rsidRPr="002D79E8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способную</w:t>
            </w:r>
            <w:proofErr w:type="gramEnd"/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любить окружа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щий мир.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5AF2" w:rsidRPr="00A65AF2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F2" w:rsidRPr="003349E4" w:rsidTr="003E30F2">
        <w:trPr>
          <w:trHeight w:val="32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5AF2" w:rsidRDefault="00A65AF2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«Освобождение</w:t>
            </w:r>
          </w:p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бусинок </w:t>
            </w:r>
            <w:proofErr w:type="gramStart"/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65AF2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ледяного плена»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Стимулировать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</w:p>
          <w:p w:rsid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детьми. Создать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для расширения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представлений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свойствах льда – тает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тепле.</w:t>
            </w:r>
          </w:p>
          <w:p w:rsid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помочь другим; </w:t>
            </w:r>
          </w:p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при выборе способа</w:t>
            </w:r>
          </w:p>
          <w:p w:rsidR="00A65AF2" w:rsidRPr="002D79E8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аккуратность в р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боте.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Замороженные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во льду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бусинки,</w:t>
            </w:r>
          </w:p>
          <w:p w:rsidR="00D14B9F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баночки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плой 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тарелочки,</w:t>
            </w:r>
          </w:p>
          <w:p w:rsid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 xml:space="preserve">тряпочки </w:t>
            </w:r>
            <w:proofErr w:type="gramStart"/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F2" w:rsidRPr="00D14B9F" w:rsidRDefault="00D14B9F" w:rsidP="00D1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</w:t>
            </w:r>
            <w:r w:rsidRPr="00D14B9F"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</w:p>
        </w:tc>
      </w:tr>
      <w:tr w:rsidR="00A65AF2" w:rsidRPr="003349E4" w:rsidTr="003E30F2">
        <w:trPr>
          <w:trHeight w:val="3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P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«Необыкнове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A65AF2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 xml:space="preserve"> магнитов»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понятиями «магнит»,</w:t>
            </w:r>
          </w:p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«магнитная сила».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</w:p>
          <w:p w:rsid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представление о свойствах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 xml:space="preserve">магнита. </w:t>
            </w:r>
          </w:p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приобретать знания</w:t>
            </w:r>
          </w:p>
          <w:p w:rsidR="00950D66" w:rsidRDefault="002354B2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</w:t>
            </w:r>
            <w:r w:rsidR="00950D66" w:rsidRPr="00950D66">
              <w:rPr>
                <w:rFonts w:ascii="Times New Roman" w:hAnsi="Times New Roman" w:cs="Times New Roman"/>
                <w:sz w:val="24"/>
                <w:szCs w:val="24"/>
              </w:rPr>
              <w:t>м проведения</w:t>
            </w:r>
            <w:r w:rsidR="0095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D66" w:rsidRPr="00950D66">
              <w:rPr>
                <w:rFonts w:ascii="Times New Roman" w:hAnsi="Times New Roman" w:cs="Times New Roman"/>
                <w:sz w:val="24"/>
                <w:szCs w:val="24"/>
              </w:rPr>
              <w:t>практических опытов,</w:t>
            </w:r>
            <w:r w:rsidR="0095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D66" w:rsidRPr="00950D66">
              <w:rPr>
                <w:rFonts w:ascii="Times New Roman" w:hAnsi="Times New Roman" w:cs="Times New Roman"/>
                <w:sz w:val="24"/>
                <w:szCs w:val="24"/>
              </w:rPr>
              <w:t>делать выводы,</w:t>
            </w:r>
            <w:r w:rsidR="0095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D66" w:rsidRPr="00950D66">
              <w:rPr>
                <w:rFonts w:ascii="Times New Roman" w:hAnsi="Times New Roman" w:cs="Times New Roman"/>
                <w:sz w:val="24"/>
                <w:szCs w:val="24"/>
              </w:rPr>
              <w:t>обобщения.</w:t>
            </w:r>
          </w:p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Развивать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 xml:space="preserve">интерес и </w:t>
            </w:r>
            <w:proofErr w:type="gramStart"/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конкретные</w:t>
            </w:r>
            <w:proofErr w:type="gramEnd"/>
          </w:p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представления о магните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его свойствах:</w:t>
            </w:r>
          </w:p>
          <w:p w:rsid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ритягивать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 xml:space="preserve">так же </w:t>
            </w:r>
            <w:proofErr w:type="gramStart"/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5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материалы и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воздействует магнитная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Воспитывать навыки</w:t>
            </w:r>
          </w:p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сотрудничества,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взаимопомощи.</w:t>
            </w:r>
          </w:p>
          <w:p w:rsidR="00A65AF2" w:rsidRPr="002D79E8" w:rsidRDefault="00A65AF2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354B2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Рукавичка </w:t>
            </w:r>
            <w:proofErr w:type="gramStart"/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агнитом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внутри,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магниты,</w:t>
            </w:r>
          </w:p>
          <w:p w:rsidR="002354B2" w:rsidRDefault="00950D66" w:rsidP="0023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металлические</w:t>
            </w:r>
            <w:r w:rsidR="002354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4B2" w:rsidRDefault="002354B2" w:rsidP="0023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пластмассовые и деревянные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50D66" w:rsidRPr="0095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D66" w:rsidRPr="00950D66">
              <w:rPr>
                <w:rFonts w:ascii="Times New Roman" w:hAnsi="Times New Roman" w:cs="Times New Roman"/>
                <w:sz w:val="24"/>
                <w:szCs w:val="24"/>
              </w:rPr>
              <w:t>стакан с вод</w:t>
            </w:r>
            <w:r w:rsidR="00950D66" w:rsidRPr="002354B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5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65AF2" w:rsidRPr="00A65AF2" w:rsidRDefault="002354B2" w:rsidP="0023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чок</w:t>
            </w:r>
            <w:r w:rsidRPr="00235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из спички, картонного кружо</w:t>
            </w:r>
            <w:r w:rsidRPr="00235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</w:t>
            </w:r>
            <w:r w:rsidRPr="00235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 и воткну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той в спичку</w:t>
            </w:r>
            <w:r w:rsidRPr="00235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металлич</w:t>
            </w:r>
            <w:r w:rsidRPr="00235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2354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ской булавкой.</w:t>
            </w:r>
          </w:p>
        </w:tc>
      </w:tr>
      <w:tr w:rsidR="00A65AF2" w:rsidRPr="003349E4" w:rsidTr="003E30F2">
        <w:trPr>
          <w:trHeight w:val="26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5AF2" w:rsidRDefault="00A65AF2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«Волшебное</w:t>
            </w:r>
          </w:p>
          <w:p w:rsidR="00A65AF2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стекло»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50D66" w:rsidRPr="00950D66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Учить 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обращении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из стекла.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наблюдательность,</w:t>
            </w:r>
          </w:p>
          <w:p w:rsidR="00A65AF2" w:rsidRPr="002D79E8" w:rsidRDefault="00950D66" w:rsidP="00950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 xml:space="preserve">смекалку;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омочь д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выявить свойства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D66">
              <w:rPr>
                <w:rFonts w:ascii="Times New Roman" w:hAnsi="Times New Roman" w:cs="Times New Roman"/>
                <w:sz w:val="24"/>
                <w:szCs w:val="24"/>
              </w:rPr>
              <w:t>(прочное, прозрачное,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гладкое).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Воспитывать бере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="0083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отношение к вещам.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Две стеклянные</w:t>
            </w:r>
          </w:p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бутылочки,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стакан, пробка,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 xml:space="preserve">ванночка </w:t>
            </w:r>
            <w:proofErr w:type="gramStart"/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65AF2" w:rsidRPr="00A65AF2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водой, флаконы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от духов,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AF2" w:rsidRPr="003349E4" w:rsidTr="003E30F2">
        <w:trPr>
          <w:trHeight w:val="3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Pr="00830EBD" w:rsidRDefault="00830EBD" w:rsidP="00830EBD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65AF2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="00F94641">
              <w:rPr>
                <w:rFonts w:ascii="Times New Roman" w:hAnsi="Times New Roman" w:cs="Times New Roman"/>
                <w:sz w:val="24"/>
                <w:szCs w:val="24"/>
              </w:rPr>
              <w:t xml:space="preserve">арство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ветров»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таким природным</w:t>
            </w:r>
          </w:p>
          <w:p w:rsid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явлением, как ветер,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свойствами и </w:t>
            </w:r>
          </w:p>
          <w:p w:rsid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ролью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жизни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Развитие умений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наблюдать,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 xml:space="preserve">опыты и </w:t>
            </w:r>
          </w:p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делать выводы. Воспит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вать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proofErr w:type="gramEnd"/>
          </w:p>
          <w:p w:rsidR="00A65AF2" w:rsidRPr="002D79E8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 xml:space="preserve"> любовь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5AF2" w:rsidRPr="00A65AF2" w:rsidRDefault="00F94641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F94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 с водой, п</w:t>
            </w:r>
            <w:r w:rsidRPr="00F94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94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кет, стеклянная ба</w:t>
            </w:r>
            <w:r w:rsidRPr="00F94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94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 соломинка, рез</w:t>
            </w:r>
            <w:r w:rsidRPr="00F94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4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шар, веер, сюжетная картинка «Охрана воздуха от загрязнения», вето</w:t>
            </w:r>
            <w:r w:rsidRPr="00F94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94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с листочками, аудиозапись шум ветра, стаканчики и трубочки на каждого ребёнка.</w:t>
            </w:r>
          </w:p>
        </w:tc>
      </w:tr>
      <w:tr w:rsidR="00A65AF2" w:rsidRPr="003349E4" w:rsidTr="003E30F2">
        <w:trPr>
          <w:trHeight w:val="27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5AF2" w:rsidRDefault="00A65AF2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«Невидимка-</w:t>
            </w:r>
          </w:p>
          <w:p w:rsidR="00A65AF2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воздух»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Познакомить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свойствами воздуха,</w:t>
            </w:r>
          </w:p>
          <w:p w:rsid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возможностью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двигать предметы. Продолжать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умение анализир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сравнивать, 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полученные знания.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Вызвать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экспериментировать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</w:t>
            </w:r>
          </w:p>
          <w:p w:rsid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удовольствие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совместного</w:t>
            </w:r>
            <w:proofErr w:type="gramEnd"/>
            <w:r w:rsidRPr="0083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AF2" w:rsidRPr="002D79E8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 xml:space="preserve">Посылка </w:t>
            </w:r>
            <w:proofErr w:type="gramStart"/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оздушным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шаром,</w:t>
            </w:r>
          </w:p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салфетка,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книга,</w:t>
            </w:r>
          </w:p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бумажные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веера,</w:t>
            </w:r>
          </w:p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кубик,</w:t>
            </w:r>
          </w:p>
          <w:p w:rsidR="00830EBD" w:rsidRPr="00830EBD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прозрачные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стаканы,</w:t>
            </w:r>
          </w:p>
          <w:p w:rsidR="00A65AF2" w:rsidRPr="00A65AF2" w:rsidRDefault="00830EBD" w:rsidP="0083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ванночки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ровным дном.</w:t>
            </w:r>
          </w:p>
        </w:tc>
      </w:tr>
      <w:tr w:rsidR="00A65AF2" w:rsidRPr="003349E4" w:rsidTr="003E30F2">
        <w:trPr>
          <w:trHeight w:val="31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84C9A" w:rsidRDefault="00084C9A" w:rsidP="00084C9A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84C9A" w:rsidRDefault="00084C9A" w:rsidP="00084C9A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084C9A" w:rsidRDefault="00084C9A" w:rsidP="00084C9A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Pr="00084C9A" w:rsidRDefault="00084C9A" w:rsidP="00084C9A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65AF2" w:rsidRDefault="00830EBD" w:rsidP="0098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6D0">
              <w:rPr>
                <w:rFonts w:ascii="Times New Roman" w:hAnsi="Times New Roman" w:cs="Times New Roman"/>
                <w:sz w:val="24"/>
                <w:szCs w:val="24"/>
              </w:rPr>
              <w:t>Поможем Незнайке</w:t>
            </w:r>
            <w:r w:rsidRPr="00830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9836D0" w:rsidRPr="00084C9A" w:rsidRDefault="00084C9A" w:rsidP="00983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6D0">
              <w:rPr>
                <w:rFonts w:ascii="Times New Roman" w:hAnsi="Times New Roman" w:cs="Times New Roman"/>
                <w:sz w:val="24"/>
                <w:szCs w:val="24"/>
              </w:rPr>
              <w:t>разными способами очис</w:t>
            </w:r>
            <w:r w:rsidR="009836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36D0">
              <w:rPr>
                <w:rFonts w:ascii="Times New Roman" w:hAnsi="Times New Roman" w:cs="Times New Roman"/>
                <w:sz w:val="24"/>
                <w:szCs w:val="24"/>
              </w:rPr>
              <w:t>ки воды. Учить фиксировать этапы эксп</w:t>
            </w:r>
            <w:r w:rsidR="00983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36D0">
              <w:rPr>
                <w:rFonts w:ascii="Times New Roman" w:hAnsi="Times New Roman" w:cs="Times New Roman"/>
                <w:sz w:val="24"/>
                <w:szCs w:val="24"/>
              </w:rPr>
              <w:t>римента, делать выводы в соответствии с результатом эксперимента, обобщать и анализировать их. Воспитывать бережное отношение к воде.</w:t>
            </w:r>
          </w:p>
          <w:p w:rsidR="00A65AF2" w:rsidRPr="002D79E8" w:rsidRDefault="00A65AF2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5AF2" w:rsidRPr="00A65AF2" w:rsidRDefault="009836D0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презентация,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воронки, магн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прозрачные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канчики, ситечки, ватные диски, бинт, салфетка,</w:t>
            </w:r>
            <w:r w:rsidR="003E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картинки.</w:t>
            </w:r>
            <w:proofErr w:type="gramEnd"/>
          </w:p>
        </w:tc>
      </w:tr>
      <w:tr w:rsidR="00A65AF2" w:rsidRPr="003349E4" w:rsidTr="003E30F2">
        <w:trPr>
          <w:trHeight w:val="30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5AF2" w:rsidRDefault="00A65AF2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«Почва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</w:p>
          <w:p w:rsidR="00A65AF2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земля»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 xml:space="preserve">о свойствах </w:t>
            </w:r>
          </w:p>
          <w:p w:rsid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почвы: мягкая,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сыпучая, черная, рыхлая</w:t>
            </w:r>
            <w:r w:rsidRPr="00084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Формировать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(восприятия)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 xml:space="preserve"> дающие</w:t>
            </w:r>
            <w:r w:rsidR="0018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можность выявить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почвы: </w:t>
            </w:r>
          </w:p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назвать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предмет в целом (почва);</w:t>
            </w:r>
          </w:p>
          <w:p w:rsid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при помощи зрительного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</w:p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цвет,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состав почвы; при помощи</w:t>
            </w:r>
          </w:p>
          <w:p w:rsid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растирания почвы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 xml:space="preserve">пальцами </w:t>
            </w:r>
          </w:p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выявить, какая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она на ощупь (мягкая,</w:t>
            </w:r>
            <w:proofErr w:type="gramEnd"/>
          </w:p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вязкая, рыхлая) и т.д.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1F210C" w:rsidRPr="002D79E8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 xml:space="preserve">две банки </w:t>
            </w:r>
            <w:proofErr w:type="gramStart"/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чистой и</w:t>
            </w:r>
          </w:p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грязной водой,</w:t>
            </w:r>
          </w:p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картинки с</w:t>
            </w:r>
            <w:r w:rsidR="0018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жениями</w:t>
            </w:r>
          </w:p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почвенных</w:t>
            </w:r>
          </w:p>
          <w:p w:rsidR="00084C9A" w:rsidRP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обитателей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AF2" w:rsidRPr="00A65AF2" w:rsidRDefault="00A65AF2" w:rsidP="00A6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F2" w:rsidRPr="003349E4" w:rsidTr="003E30F2">
        <w:trPr>
          <w:trHeight w:val="3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8426F" w:rsidRDefault="0038426F" w:rsidP="0038426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8426F" w:rsidRDefault="0038426F" w:rsidP="0038426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8426F" w:rsidRDefault="0038426F" w:rsidP="0038426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8426F" w:rsidRDefault="0038426F" w:rsidP="0038426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8426F" w:rsidRDefault="0038426F" w:rsidP="0038426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65AF2" w:rsidRPr="0038426F" w:rsidRDefault="0038426F" w:rsidP="0038426F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65AF2" w:rsidRPr="00084C9A" w:rsidRDefault="00187E89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теней»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понятиями «света»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«тени».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Вызвать желание</w:t>
            </w:r>
          </w:p>
          <w:p w:rsidR="00084C9A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экспериментировать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</w:t>
            </w:r>
          </w:p>
          <w:p w:rsidR="0038426F" w:rsidRDefault="00084C9A" w:rsidP="00084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удовольствие от</w:t>
            </w:r>
            <w:r w:rsidR="0038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полученного</w:t>
            </w:r>
            <w:proofErr w:type="gramEnd"/>
            <w:r w:rsidR="0038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E89" w:rsidRPr="002D79E8" w:rsidRDefault="00084C9A" w:rsidP="00187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9A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38426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426F" w:rsidRPr="0038426F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187E89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="00187E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87E89">
              <w:rPr>
                <w:rFonts w:ascii="Times New Roman" w:hAnsi="Times New Roman" w:cs="Times New Roman"/>
                <w:sz w:val="24"/>
                <w:szCs w:val="24"/>
              </w:rPr>
              <w:t>ный интерес к окружающей действител</w:t>
            </w:r>
            <w:r w:rsidR="00187E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87E89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A65AF2" w:rsidRPr="002D79E8" w:rsidRDefault="00A65AF2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5AF2" w:rsidRPr="00187E89" w:rsidRDefault="00187E89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настольная лампа, фонарики, ширма, фигурки для тенев</w:t>
            </w:r>
            <w:r w:rsidRPr="00187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87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спектакля, фигу</w:t>
            </w:r>
            <w:r w:rsidRPr="00187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87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животных, ал</w:t>
            </w:r>
            <w:r w:rsidRPr="00187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87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бом для фиксации результатов опытов, карандаши, шатер-палатка</w:t>
            </w:r>
          </w:p>
        </w:tc>
      </w:tr>
      <w:tr w:rsidR="00A65AF2" w:rsidRPr="003349E4" w:rsidTr="003E30F2">
        <w:trPr>
          <w:trHeight w:val="27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65AF2" w:rsidRDefault="00A65AF2" w:rsidP="00910BD3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8426F" w:rsidRDefault="0038426F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 xml:space="preserve">«Секреты </w:t>
            </w:r>
          </w:p>
          <w:p w:rsidR="00A65AF2" w:rsidRPr="0038426F" w:rsidRDefault="0038426F" w:rsidP="002D7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бабочки»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8426F" w:rsidRPr="0038426F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</w:t>
            </w:r>
          </w:p>
          <w:p w:rsidR="0038426F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38426F">
              <w:rPr>
                <w:rFonts w:ascii="Times New Roman" w:hAnsi="Times New Roman" w:cs="Times New Roman"/>
                <w:sz w:val="24"/>
                <w:szCs w:val="24"/>
              </w:rPr>
              <w:t xml:space="preserve"> бабочек,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строении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способлении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природе. Продолжать ра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вивать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детей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26F" w:rsidRPr="0038426F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38426F" w:rsidRPr="0038426F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почувствовать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</w:t>
            </w:r>
            <w:proofErr w:type="gramStart"/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8426F" w:rsidRPr="0038426F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бабочкам,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правильному поведению </w:t>
            </w:r>
            <w:proofErr w:type="gramStart"/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5AF2" w:rsidRPr="002D79E8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DC3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426F" w:rsidRPr="0038426F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цветочной</w:t>
            </w:r>
            <w:proofErr w:type="gramEnd"/>
          </w:p>
          <w:p w:rsidR="0038426F" w:rsidRPr="0038426F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поляны,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</w:p>
          <w:p w:rsidR="0038426F" w:rsidRPr="0038426F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бабочек,</w:t>
            </w:r>
          </w:p>
          <w:p w:rsidR="0038426F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A65AF2" w:rsidRPr="00A65AF2" w:rsidRDefault="0038426F" w:rsidP="0038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наборы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26F">
              <w:rPr>
                <w:rFonts w:ascii="Times New Roman" w:hAnsi="Times New Roman" w:cs="Times New Roman"/>
                <w:sz w:val="24"/>
                <w:szCs w:val="24"/>
              </w:rPr>
              <w:t>опытов.</w:t>
            </w:r>
          </w:p>
        </w:tc>
      </w:tr>
    </w:tbl>
    <w:p w:rsidR="003C203A" w:rsidRDefault="003C203A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C203A" w:rsidRDefault="003C203A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C203A" w:rsidRDefault="003C203A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C203A" w:rsidRDefault="003C203A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E30F2" w:rsidRDefault="003E30F2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8426F" w:rsidRPr="00C023B5" w:rsidRDefault="0038426F" w:rsidP="0084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023B5">
        <w:rPr>
          <w:rFonts w:ascii="Times New Roman" w:hAnsi="Times New Roman" w:cs="Times New Roman"/>
          <w:b/>
          <w:bCs/>
          <w:sz w:val="28"/>
        </w:rPr>
        <w:lastRenderedPageBreak/>
        <w:t>Перспективный план работы опытно-экспериментальной</w:t>
      </w:r>
    </w:p>
    <w:p w:rsidR="003C203A" w:rsidRDefault="00843212" w:rsidP="00843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деятельности детей в подготовительной к школе</w:t>
      </w:r>
      <w:r w:rsidR="0038426F" w:rsidRPr="00C023B5">
        <w:rPr>
          <w:rFonts w:ascii="Times New Roman" w:hAnsi="Times New Roman" w:cs="Times New Roman"/>
          <w:b/>
          <w:bCs/>
          <w:sz w:val="28"/>
        </w:rPr>
        <w:t xml:space="preserve"> группе</w:t>
      </w:r>
    </w:p>
    <w:p w:rsidR="003C203A" w:rsidRDefault="003C203A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C203A" w:rsidRDefault="003C203A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4677"/>
        <w:gridCol w:w="2410"/>
      </w:tblGrid>
      <w:tr w:rsidR="00843212" w:rsidRPr="003349E4" w:rsidTr="003E30F2">
        <w:trPr>
          <w:trHeight w:val="879"/>
        </w:trPr>
        <w:tc>
          <w:tcPr>
            <w:tcW w:w="1134" w:type="dxa"/>
            <w:tcBorders>
              <w:right w:val="single" w:sz="4" w:space="0" w:color="auto"/>
            </w:tcBorders>
          </w:tcPr>
          <w:p w:rsidR="00843212" w:rsidRPr="003349E4" w:rsidRDefault="00843212" w:rsidP="00DC3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843212" w:rsidRPr="003349E4" w:rsidRDefault="00843212" w:rsidP="00DC3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E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843212" w:rsidRPr="003349E4" w:rsidRDefault="00843212" w:rsidP="00DC3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2410" w:type="dxa"/>
          </w:tcPr>
          <w:p w:rsidR="00843212" w:rsidRPr="003349E4" w:rsidRDefault="00843212" w:rsidP="00DC3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843212" w:rsidRPr="003349E4" w:rsidRDefault="00843212" w:rsidP="00DC35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212" w:rsidRPr="003349E4" w:rsidTr="003E30F2">
        <w:trPr>
          <w:trHeight w:val="14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43212" w:rsidRDefault="00843212" w:rsidP="00843212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Pr="00A65AF2" w:rsidRDefault="00843212" w:rsidP="00843212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</w:tcPr>
          <w:p w:rsidR="00843212" w:rsidRPr="00843212" w:rsidRDefault="00843212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«Песчаный к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нус»</w:t>
            </w:r>
          </w:p>
        </w:tc>
        <w:tc>
          <w:tcPr>
            <w:tcW w:w="4677" w:type="dxa"/>
          </w:tcPr>
          <w:p w:rsidR="00843212" w:rsidRP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Помочь определить свойства песка.</w:t>
            </w:r>
          </w:p>
          <w:p w:rsidR="00843212" w:rsidRP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культурно-гигиенические </w:t>
            </w:r>
          </w:p>
          <w:p w:rsidR="00843212" w:rsidRP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навыки после игр с песком. Воспитывать</w:t>
            </w:r>
          </w:p>
          <w:p w:rsidR="00843212" w:rsidRP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аккуратность при обращении с песком.</w:t>
            </w:r>
          </w:p>
        </w:tc>
        <w:tc>
          <w:tcPr>
            <w:tcW w:w="2410" w:type="dxa"/>
          </w:tcPr>
          <w:p w:rsidR="00843212" w:rsidRPr="009B22AB" w:rsidRDefault="00B56E8C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мкость с сухим песком, емкость с мокрым песком, в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да, стаканчики, по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носы, лупа, листы белой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F3F82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зентация «Человек и песок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листы бум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ги с нарисованными картинками, кле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56E8C">
              <w:rPr>
                <w:rFonts w:ascii="Times New Roman" w:eastAsia="Times New Roman" w:hAnsi="Times New Roman" w:cs="Times New Roman"/>
                <w:sz w:val="24"/>
                <w:szCs w:val="24"/>
              </w:rPr>
              <w:t>щие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43212" w:rsidRPr="003349E4" w:rsidTr="003E30F2">
        <w:trPr>
          <w:trHeight w:val="14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3212" w:rsidRPr="003349E4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3212" w:rsidRP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Путешествие-игра</w:t>
            </w:r>
          </w:p>
          <w:p w:rsidR="00843212" w:rsidRP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«Приключение</w:t>
            </w:r>
          </w:p>
          <w:p w:rsidR="00843212" w:rsidRPr="0069490E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Буратино»</w:t>
            </w:r>
          </w:p>
        </w:tc>
        <w:tc>
          <w:tcPr>
            <w:tcW w:w="4677" w:type="dxa"/>
          </w:tcPr>
          <w:p w:rsidR="00843212" w:rsidRP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о свойстве дерева (не тонет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в воде). Развивать умение</w:t>
            </w:r>
          </w:p>
          <w:p w:rsid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планировать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 xml:space="preserve">природе, </w:t>
            </w:r>
          </w:p>
          <w:p w:rsidR="00843212" w:rsidRP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заботиться о ней и беречь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её.</w:t>
            </w:r>
          </w:p>
        </w:tc>
        <w:tc>
          <w:tcPr>
            <w:tcW w:w="2410" w:type="dxa"/>
          </w:tcPr>
          <w:p w:rsidR="00843212" w:rsidRP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кусочки</w:t>
            </w:r>
          </w:p>
          <w:p w:rsidR="00843212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 xml:space="preserve">дерева, миски </w:t>
            </w:r>
            <w:proofErr w:type="gramStart"/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212" w:rsidRPr="009B22AB" w:rsidRDefault="00843212" w:rsidP="0084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212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212" w:rsidRPr="003349E4" w:rsidTr="003E30F2">
        <w:trPr>
          <w:trHeight w:val="119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Pr="000E28D7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</w:p>
          <w:p w:rsidR="00843212" w:rsidRPr="000E28D7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t>К</w:t>
            </w:r>
          </w:p>
          <w:p w:rsidR="00843212" w:rsidRPr="003349E4" w:rsidRDefault="00843212" w:rsidP="00DC3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t>Т</w:t>
            </w: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br/>
              <w:t>Я</w:t>
            </w: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br/>
              <w:t>Б</w:t>
            </w:r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0E28D7"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  <w:p w:rsidR="00843212" w:rsidRPr="000E28D7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3212" w:rsidRPr="003349E4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35FC" w:rsidRPr="00DC35FC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«Что выделяют</w:t>
            </w:r>
          </w:p>
          <w:p w:rsidR="00843212" w:rsidRPr="009B22AB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растения?»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C35FC" w:rsidRPr="00DC35FC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том, что растения</w:t>
            </w:r>
          </w:p>
          <w:p w:rsidR="00DC35FC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выделяют кислород;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 xml:space="preserve">понять </w:t>
            </w:r>
          </w:p>
          <w:p w:rsidR="00DC35FC" w:rsidRPr="00DC35FC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дыхания для растений. Развивать 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мышление,</w:t>
            </w:r>
          </w:p>
          <w:p w:rsidR="00DC35FC" w:rsidRPr="00DC35FC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наблюдательность,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сравнивать и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</w:t>
            </w:r>
          </w:p>
          <w:p w:rsidR="00843212" w:rsidRPr="009B22AB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отношение к природе.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35FC" w:rsidRPr="00DC35FC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Комнатное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растение,</w:t>
            </w:r>
          </w:p>
          <w:p w:rsidR="00DC35FC" w:rsidRPr="00DC35FC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мкость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водой,</w:t>
            </w:r>
          </w:p>
          <w:p w:rsidR="00DC35FC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тряпочка,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843212" w:rsidRPr="004F7DD6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212" w:rsidRPr="003349E4" w:rsidTr="003E30F2">
        <w:trPr>
          <w:trHeight w:val="220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C35FC" w:rsidRPr="00DC35FC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«С водой и без</w:t>
            </w:r>
          </w:p>
          <w:p w:rsidR="00843212" w:rsidRPr="004F7DD6" w:rsidRDefault="00DC35F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5FC">
              <w:rPr>
                <w:rFonts w:ascii="Times New Roman" w:hAnsi="Times New Roman" w:cs="Times New Roman"/>
                <w:sz w:val="24"/>
                <w:szCs w:val="24"/>
              </w:rPr>
              <w:t>воды»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22344" w:rsidRP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Помочь детям выделить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факторы внешней среды,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необходимые для роста и</w:t>
            </w:r>
          </w:p>
          <w:p w:rsid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развития растений (вода,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 xml:space="preserve">свет, тепло). </w:t>
            </w:r>
          </w:p>
          <w:p w:rsidR="00822344" w:rsidRP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любознательности,</w:t>
            </w:r>
          </w:p>
          <w:p w:rsidR="00822344" w:rsidRP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мышления. Воспитывать бережное</w:t>
            </w:r>
          </w:p>
          <w:p w:rsid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отношение к воде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</w:t>
            </w:r>
          </w:p>
          <w:p w:rsidR="00843212" w:rsidRPr="004F7DD6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природному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ресурсу.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22344" w:rsidRP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салфетка,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стакана,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воронка,</w:t>
            </w:r>
          </w:p>
          <w:p w:rsidR="00822344" w:rsidRP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кусочек земли,</w:t>
            </w:r>
          </w:p>
          <w:p w:rsidR="00843212" w:rsidRPr="004F7DD6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глобус, ложка,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банка с водой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43212" w:rsidRPr="003349E4" w:rsidTr="003E30F2">
        <w:trPr>
          <w:trHeight w:val="212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3212" w:rsidRPr="00A65AF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t>Н</w:t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  <w:t>О</w:t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  <w:t>Я</w:t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Б</w:t>
            </w:r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A65AF2"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2344" w:rsidRPr="00F44157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«Зачем кошке</w:t>
            </w:r>
          </w:p>
          <w:p w:rsidR="00843212" w:rsidRPr="002D79E8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шершавый язык?»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44157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Определить строение и</w:t>
            </w:r>
            <w:r w:rsidR="00F4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значение языка кошки.</w:t>
            </w:r>
            <w:r w:rsidR="00F4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Выяснить какой корм</w:t>
            </w:r>
            <w:r w:rsidR="00F4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</w:p>
          <w:p w:rsidR="00822344" w:rsidRPr="00F44157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кошка. Развивать мышление,</w:t>
            </w:r>
            <w:r w:rsidR="00F4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речь. Восп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тывать заботливо</w:t>
            </w:r>
            <w:r w:rsidR="00F4415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отношение к животным,</w:t>
            </w:r>
          </w:p>
          <w:p w:rsidR="00822344" w:rsidRPr="00F44157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желание помогать</w:t>
            </w:r>
            <w:r w:rsidR="00F4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 xml:space="preserve">взрослым по уходу </w:t>
            </w:r>
            <w:proofErr w:type="gramStart"/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43212" w:rsidRPr="004F7DD6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22344" w:rsidRP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Кусочки</w:t>
            </w:r>
            <w:r w:rsidR="00F4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наждачной</w:t>
            </w:r>
            <w:proofErr w:type="gramEnd"/>
          </w:p>
          <w:p w:rsidR="00822344" w:rsidRP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бумаги, меха,</w:t>
            </w:r>
          </w:p>
          <w:p w:rsidR="00822344" w:rsidRPr="00822344" w:rsidRDefault="00F44157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натё</w:t>
            </w:r>
            <w:r w:rsidR="00822344" w:rsidRPr="00822344">
              <w:rPr>
                <w:rFonts w:ascii="Times New Roman" w:hAnsi="Times New Roman" w:cs="Times New Roman"/>
                <w:sz w:val="24"/>
                <w:szCs w:val="24"/>
              </w:rPr>
              <w:t>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344" w:rsidRPr="00822344">
              <w:rPr>
                <w:rFonts w:ascii="Times New Roman" w:hAnsi="Times New Roman" w:cs="Times New Roman"/>
                <w:sz w:val="24"/>
                <w:szCs w:val="24"/>
              </w:rPr>
              <w:t>грифель</w:t>
            </w:r>
          </w:p>
          <w:p w:rsidR="00822344" w:rsidRP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карандаша </w:t>
            </w:r>
            <w:proofErr w:type="gramStart"/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2344" w:rsidRPr="00822344" w:rsidRDefault="00822344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344">
              <w:rPr>
                <w:rFonts w:ascii="Times New Roman" w:hAnsi="Times New Roman" w:cs="Times New Roman"/>
                <w:sz w:val="24"/>
                <w:szCs w:val="24"/>
              </w:rPr>
              <w:t>тарелочке,</w:t>
            </w:r>
          </w:p>
          <w:p w:rsidR="00F44157" w:rsidRPr="002D79E8" w:rsidRDefault="00822344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7B5F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4157">
              <w:rPr>
                <w:rFonts w:ascii="Times New Roman" w:hAnsi="Times New Roman" w:cs="Times New Roman"/>
                <w:sz w:val="24"/>
                <w:szCs w:val="24"/>
              </w:rPr>
              <w:t>«Кошка».</w:t>
            </w:r>
          </w:p>
          <w:p w:rsidR="00843212" w:rsidRPr="002D79E8" w:rsidRDefault="00843212" w:rsidP="00822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12" w:rsidRPr="003349E4" w:rsidTr="003E30F2">
        <w:trPr>
          <w:trHeight w:val="124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43212" w:rsidRPr="00F44157" w:rsidRDefault="00F44157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«Вдох – выдох»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44157" w:rsidRP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воздухе, способах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обнаружения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зависимости от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температуры; о времени,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течение которого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 xml:space="preserve">может находиться </w:t>
            </w:r>
            <w:proofErr w:type="gramStart"/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F44157" w:rsidRP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воздуха. Развивать мыслительные</w:t>
            </w:r>
          </w:p>
          <w:p w:rsid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операции, 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интересы.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здоровью и 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212" w:rsidRPr="004F7DD6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окружающих.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4157" w:rsidRP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шары,</w:t>
            </w:r>
          </w:p>
          <w:p w:rsidR="00F44157" w:rsidRP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  <w:p w:rsidR="00F44157" w:rsidRP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proofErr w:type="gramStart"/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44157" w:rsidRP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</w:p>
          <w:p w:rsidR="00843212" w:rsidRPr="002D79E8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бумага, пух.</w:t>
            </w:r>
          </w:p>
        </w:tc>
      </w:tr>
      <w:tr w:rsidR="00843212" w:rsidRPr="003349E4" w:rsidTr="003E30F2">
        <w:trPr>
          <w:trHeight w:val="61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F4062C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80AF2" w:rsidRDefault="00480AF2" w:rsidP="00F4062C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80AF2" w:rsidRDefault="00480AF2" w:rsidP="00F4062C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80AF2" w:rsidRDefault="00480AF2" w:rsidP="00F4062C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15B5D" w:rsidRDefault="00715B5D" w:rsidP="00F4062C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Pr="002D49E1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t>Д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Е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К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А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Б</w:t>
            </w:r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2D49E1"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43212" w:rsidRPr="00A65AF2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5B5D">
              <w:rPr>
                <w:rFonts w:ascii="Times New Roman" w:hAnsi="Times New Roman" w:cs="Times New Roman"/>
                <w:sz w:val="24"/>
                <w:szCs w:val="24"/>
              </w:rPr>
              <w:t>Живая земля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44157" w:rsidRP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почве; показать</w:t>
            </w:r>
          </w:p>
          <w:p w:rsidR="00F44157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взаимосвязь всего 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на Земле.</w:t>
            </w:r>
          </w:p>
          <w:p w:rsidR="00843212" w:rsidRPr="002D79E8" w:rsidRDefault="00F44157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делать выводы. Воспитывать любовь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природе родного края,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157">
              <w:rPr>
                <w:rFonts w:ascii="Times New Roman" w:hAnsi="Times New Roman" w:cs="Times New Roman"/>
                <w:sz w:val="24"/>
                <w:szCs w:val="24"/>
              </w:rPr>
              <w:t>его обитателям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5FCB" w:rsidRDefault="00715B5D" w:rsidP="00715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1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исьмо, мисочки с землей, вода, ложе</w:t>
            </w:r>
            <w:r w:rsidRPr="0071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15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салфетки, лупы, воронки, ватные диски, стаканы – по количеству детей, схемы и карандаши для обозначения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презентация </w:t>
            </w:r>
            <w:proofErr w:type="gramEnd"/>
          </w:p>
          <w:p w:rsidR="00715B5D" w:rsidRPr="00715B5D" w:rsidRDefault="00715B5D" w:rsidP="00715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</w:t>
            </w:r>
            <w:r w:rsidR="007B5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43212" w:rsidRPr="00A65AF2" w:rsidRDefault="00843212" w:rsidP="00F4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12" w:rsidRPr="003349E4" w:rsidTr="003E30F2">
        <w:trPr>
          <w:trHeight w:val="22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43212" w:rsidRDefault="00480AF2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«Необычное в обычном»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480AF2" w:rsidRPr="00480AF2" w:rsidRDefault="00480AF2" w:rsidP="00480A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 получать знания о природных свойствах предметов через эксперимент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рование. Закрепить знания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живо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ных разных природных зон, о вулкане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ать детям возможность почувствовать красоту природы через удивление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азв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вать память, внимание, воображение, л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гическое мышление; умение анализир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вать и делать выводы.</w:t>
            </w:r>
            <w:r w:rsidRPr="00294619"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 л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бовь и бережное отношение к родной зе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80AF2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212" w:rsidRPr="002D79E8" w:rsidRDefault="00843212" w:rsidP="0057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3212" w:rsidRPr="00A65AF2" w:rsidRDefault="00480AF2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ундук, закрытый на замок, игрушка-паук, ключ, конверт с письмом, зеркало, карта с обозначен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ями мест опасности, корзина, резиновые перчатки, таз с з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грязнённой водой, вата, марля (бинт), фильтровальная б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мага, воронка, ст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канчики; макеты природных зон (п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стыня, север, см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шанный лес); ку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шинки, сделанные из бумаги, тарелочки с водой (одна на пару детей); макет вулк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на, сода, моющая жидкость, уксус (для приготовления л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AF2">
              <w:rPr>
                <w:rFonts w:ascii="Times New Roman" w:hAnsi="Times New Roman" w:cs="Times New Roman"/>
                <w:sz w:val="24"/>
                <w:szCs w:val="24"/>
              </w:rPr>
              <w:t>вы);</w:t>
            </w:r>
            <w:proofErr w:type="gramEnd"/>
            <w:r w:rsidRPr="00480AF2">
              <w:rPr>
                <w:rFonts w:ascii="Times New Roman" w:hAnsi="Times New Roman" w:cs="Times New Roman"/>
                <w:sz w:val="24"/>
                <w:szCs w:val="24"/>
              </w:rPr>
              <w:t xml:space="preserve"> морские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843212" w:rsidRPr="003349E4" w:rsidTr="003E30F2">
        <w:trPr>
          <w:trHeight w:val="29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Pr="00D14B9F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B0BB8" w:rsidRP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«Испытание</w:t>
            </w:r>
          </w:p>
          <w:p w:rsidR="00843212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магнита»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 xml:space="preserve">понятием </w:t>
            </w:r>
          </w:p>
          <w:p w:rsidR="00DB0BB8" w:rsidRP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«маг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тизм»,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особенностями магнита;</w:t>
            </w:r>
          </w:p>
          <w:p w:rsidR="00DB0BB8" w:rsidRP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помочь выявить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материалы, которые могут</w:t>
            </w:r>
          </w:p>
          <w:p w:rsidR="00DB0BB8" w:rsidRP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 xml:space="preserve">снять </w:t>
            </w:r>
            <w:proofErr w:type="spellStart"/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магнетичность</w:t>
            </w:r>
            <w:proofErr w:type="spellEnd"/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показать способ</w:t>
            </w:r>
          </w:p>
          <w:p w:rsid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 xml:space="preserve">компасов. </w:t>
            </w:r>
          </w:p>
          <w:p w:rsidR="00DB0BB8" w:rsidRP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мыслительные операции,</w:t>
            </w:r>
          </w:p>
          <w:p w:rsid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гипотезы,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BB8" w:rsidRP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детей. Воспитывать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сотрудничества,</w:t>
            </w:r>
          </w:p>
          <w:p w:rsidR="00843212" w:rsidRPr="002D79E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взаимопомощи.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B0BB8" w:rsidRP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Магнитики,</w:t>
            </w:r>
          </w:p>
          <w:p w:rsidR="00DB0BB8" w:rsidRPr="00DB0BB8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  <w:p w:rsidR="00843212" w:rsidRPr="00A65AF2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стакан с 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BB8">
              <w:rPr>
                <w:rFonts w:ascii="Times New Roman" w:hAnsi="Times New Roman" w:cs="Times New Roman"/>
                <w:sz w:val="24"/>
                <w:szCs w:val="24"/>
              </w:rPr>
              <w:t>дощечка.</w:t>
            </w:r>
          </w:p>
        </w:tc>
      </w:tr>
      <w:tr w:rsidR="00843212" w:rsidRPr="003349E4" w:rsidTr="003E30F2">
        <w:trPr>
          <w:trHeight w:val="32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B0BB8" w:rsidRPr="00F4062C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«Зачем растения</w:t>
            </w:r>
          </w:p>
          <w:p w:rsidR="00843212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вертятся?»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DB0BB8" w:rsidRPr="00F4062C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Показать, что для роста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растениям необх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дим свет. Развивать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наблюдательность –</w:t>
            </w:r>
          </w:p>
          <w:p w:rsidR="00F4062C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умение замечать изменения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в росте </w:t>
            </w:r>
          </w:p>
          <w:p w:rsidR="00DB0BB8" w:rsidRPr="00F4062C" w:rsidRDefault="00DB0BB8" w:rsidP="00DB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связывать эти изменения </w:t>
            </w:r>
            <w:proofErr w:type="gramStart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062C" w:rsidRDefault="00DB0BB8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они</w:t>
            </w:r>
            <w:r w:rsidR="00F4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находятся.</w:t>
            </w:r>
            <w:r w:rsidR="00F4062C"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растениям, желание</w:t>
            </w:r>
          </w:p>
          <w:p w:rsidR="00843212" w:rsidRPr="002D79E8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ухаживать за ними.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Два горшка </w:t>
            </w:r>
            <w:proofErr w:type="gramStart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(лучше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герань), набор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картинок </w:t>
            </w:r>
            <w:proofErr w:type="gramStart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дикорастущими и</w:t>
            </w:r>
          </w:p>
          <w:p w:rsid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комнатными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растениями,</w:t>
            </w:r>
          </w:p>
          <w:p w:rsidR="00843212" w:rsidRPr="00D14B9F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43212" w:rsidRPr="003349E4" w:rsidTr="003E30F2">
        <w:trPr>
          <w:trHeight w:val="34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43212" w:rsidRDefault="00843212" w:rsidP="00F4062C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Pr="00830EBD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43212" w:rsidRPr="00F4062C" w:rsidRDefault="00F4062C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«Сильная газета»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новыми свойствами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бумаги: на 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площадь действует сильное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давление. Развивать мышление,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мелкую моторику кистей рук. Воспит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прислушиваться к мнению</w:t>
            </w:r>
          </w:p>
          <w:p w:rsidR="00843212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сверстников.</w:t>
            </w:r>
          </w:p>
          <w:p w:rsidR="001F210C" w:rsidRPr="002D79E8" w:rsidRDefault="001F210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Газеты </w:t>
            </w:r>
            <w:proofErr w:type="gramStart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размеров,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тяжести,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мкость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водой.</w:t>
            </w:r>
          </w:p>
          <w:p w:rsidR="00843212" w:rsidRPr="00A65AF2" w:rsidRDefault="00843212" w:rsidP="00DC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212" w:rsidRPr="003349E4" w:rsidTr="003E30F2">
        <w:trPr>
          <w:trHeight w:val="26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«Почему на небе</w:t>
            </w:r>
          </w:p>
          <w:p w:rsidR="00843212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зды?»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Понять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освещё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нности </w:t>
            </w:r>
          </w:p>
          <w:p w:rsid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предмета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силы источника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удалё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нности от него. Вызвать </w:t>
            </w:r>
          </w:p>
          <w:p w:rsid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интерес к Вселенной. Воспитывать уважение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к труду</w:t>
            </w:r>
          </w:p>
          <w:p w:rsidR="00843212" w:rsidRPr="002D79E8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лампа,</w:t>
            </w:r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фонарик, панно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звё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зд крупных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и мелких, зонт</w:t>
            </w:r>
            <w:r w:rsidR="00B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4062C" w:rsidRPr="00F4062C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дидактической</w:t>
            </w:r>
          </w:p>
          <w:p w:rsidR="00843212" w:rsidRPr="00A65AF2" w:rsidRDefault="00F4062C" w:rsidP="00F40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C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  <w:tr w:rsidR="00843212" w:rsidRPr="003349E4" w:rsidTr="003E30F2">
        <w:trPr>
          <w:trHeight w:val="3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B92ED9" w:rsidRDefault="00B92ED9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14F15" w:rsidRDefault="00614F15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614F15" w:rsidRDefault="00614F15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Pr="00830EBD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43212" w:rsidRDefault="00431826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мометр»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614F15" w:rsidRPr="00614F15" w:rsidRDefault="00614F15" w:rsidP="00614F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15">
              <w:rPr>
                <w:rFonts w:ascii="Times New Roman" w:hAnsi="Times New Roman" w:cs="Times New Roman"/>
                <w:sz w:val="24"/>
                <w:szCs w:val="24"/>
              </w:rPr>
              <w:t xml:space="preserve"> Познакомить детей с работой термометра, видами, о значении их применения.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наблюдательность, смекалку, вним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Научить детей изготовлению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метра для игр. Воспитывать уважение и бережное отношение  друг к другу.</w:t>
            </w:r>
          </w:p>
          <w:p w:rsidR="00843212" w:rsidRPr="002D79E8" w:rsidRDefault="00843212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43212" w:rsidRPr="00614F15" w:rsidRDefault="00614F15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F15">
              <w:rPr>
                <w:rFonts w:ascii="Times New Roman" w:hAnsi="Times New Roman" w:cs="Times New Roman"/>
                <w:sz w:val="24"/>
                <w:szCs w:val="24"/>
              </w:rPr>
              <w:t>Термометры разных видов, незнайка, т</w:t>
            </w:r>
            <w:r w:rsidRPr="00614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F15">
              <w:rPr>
                <w:rFonts w:ascii="Times New Roman" w:hAnsi="Times New Roman" w:cs="Times New Roman"/>
                <w:sz w:val="24"/>
                <w:szCs w:val="24"/>
              </w:rPr>
              <w:t>зы с водой разной температуры (х</w:t>
            </w:r>
            <w:r w:rsidRPr="00614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F15">
              <w:rPr>
                <w:rFonts w:ascii="Times New Roman" w:hAnsi="Times New Roman" w:cs="Times New Roman"/>
                <w:sz w:val="24"/>
                <w:szCs w:val="24"/>
              </w:rPr>
              <w:t>лодная, горячая), шаблон термометра из картона, нитки красного и голубого цвета, лабораторные дневники, цветные карандаши.</w:t>
            </w:r>
          </w:p>
        </w:tc>
      </w:tr>
      <w:tr w:rsidR="00843212" w:rsidRPr="003349E4" w:rsidTr="003E30F2">
        <w:trPr>
          <w:trHeight w:val="27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2ED9" w:rsidRPr="00B92ED9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proofErr w:type="gramStart"/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2ED9" w:rsidRPr="00B92ED9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стеклянных</w:t>
            </w:r>
            <w:proofErr w:type="gramEnd"/>
          </w:p>
          <w:p w:rsidR="00843212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вещей»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92ED9" w:rsidRPr="00B92ED9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производством фарфора;</w:t>
            </w:r>
          </w:p>
          <w:p w:rsidR="00B92ED9" w:rsidRPr="00B92ED9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научить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свойства стекла и фарфора,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узнавать стеклянные и</w:t>
            </w:r>
          </w:p>
          <w:p w:rsidR="00B92ED9" w:rsidRPr="00B92ED9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фарфоровые предметы.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</w:p>
          <w:p w:rsidR="00B92ED9" w:rsidRPr="00B92ED9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наблюдательность,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</w:p>
          <w:p w:rsidR="00B92ED9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смекалку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выявить свойства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(прочное, прозрачное,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гладкое). Воспитывать бережное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212" w:rsidRPr="002D79E8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вещам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2ED9" w:rsidRPr="00B92ED9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Стеклянные и</w:t>
            </w:r>
          </w:p>
          <w:p w:rsidR="00B92ED9" w:rsidRPr="00B92ED9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арфоровые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посуды, стакан,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 xml:space="preserve">ванночка </w:t>
            </w:r>
            <w:proofErr w:type="gramStart"/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43212" w:rsidRPr="00A65AF2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ED9">
              <w:rPr>
                <w:rFonts w:ascii="Times New Roman" w:hAnsi="Times New Roman" w:cs="Times New Roman"/>
                <w:sz w:val="24"/>
                <w:szCs w:val="24"/>
              </w:rPr>
              <w:t>палочки.</w:t>
            </w:r>
          </w:p>
        </w:tc>
      </w:tr>
      <w:tr w:rsidR="00843212" w:rsidRPr="003349E4" w:rsidTr="003E30F2">
        <w:trPr>
          <w:trHeight w:val="31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31826" w:rsidRDefault="00431826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Pr="00084C9A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43212" w:rsidRDefault="00431826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страну Зазерк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43212" w:rsidRPr="00431826" w:rsidRDefault="00431826" w:rsidP="0043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появления зеркала; закрепить знания о необходим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 xml:space="preserve">сти этого предмета. Развивать умение наблюдать, анализировать, обобщать и сравнивать; делать выводы.  Расширять 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многообразии окружающего мира. Активизировать речь детей; развивать внимание, память. Фо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>мировать умение действовать по правилам. Развивать умение согласовывать собстве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>ное поведение с поведением других детей. Воспитывать сопереживание, желание п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 xml:space="preserve">мочь, чувство ответственности.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31826" w:rsidRDefault="00431826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 xml:space="preserve">еркала,  ёмкость с водой, 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826" w:rsidRDefault="00431826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 xml:space="preserve">цветного картона, кусочки металла, салфетки, стекло, </w:t>
            </w:r>
            <w:r w:rsidRPr="00431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фольга, </w:t>
            </w:r>
          </w:p>
          <w:p w:rsidR="00843212" w:rsidRPr="00431826" w:rsidRDefault="00431826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826">
              <w:rPr>
                <w:rFonts w:ascii="Times New Roman" w:hAnsi="Times New Roman" w:cs="Times New Roman"/>
                <w:sz w:val="24"/>
                <w:szCs w:val="24"/>
              </w:rPr>
              <w:t>металлические предметы (ложки), деревянные ложки, пластилин, стеки, салфетки.</w:t>
            </w:r>
          </w:p>
        </w:tc>
      </w:tr>
      <w:tr w:rsidR="00843212" w:rsidRPr="003349E4" w:rsidTr="003E30F2">
        <w:trPr>
          <w:trHeight w:val="30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92ED9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«Почему птицы</w:t>
            </w:r>
          </w:p>
          <w:p w:rsidR="00843212" w:rsidRPr="00084C9A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летают?»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92ED9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7D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реалистические</w:t>
            </w:r>
          </w:p>
          <w:p w:rsidR="00B92ED9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представления о птицах,</w:t>
            </w:r>
            <w:r w:rsidR="007D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</w:t>
            </w:r>
            <w:r w:rsidR="007D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особенностях внешнего</w:t>
            </w:r>
          </w:p>
          <w:p w:rsidR="00B92ED9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вида, </w:t>
            </w:r>
            <w:proofErr w:type="gramStart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повадках</w:t>
            </w:r>
            <w:proofErr w:type="gramEnd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 птиц.</w:t>
            </w:r>
            <w:r w:rsidR="007D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Развивать речь,</w:t>
            </w:r>
          </w:p>
          <w:p w:rsid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мышление. Воспитывать </w:t>
            </w:r>
          </w:p>
          <w:p w:rsidR="00843212" w:rsidRPr="002D79E8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="007D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отношение к птицам.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2ED9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Перья, </w:t>
            </w:r>
            <w:r w:rsidR="007D13BF" w:rsidRPr="007D13BF">
              <w:rPr>
                <w:rFonts w:ascii="Times New Roman" w:hAnsi="Times New Roman" w:cs="Times New Roman"/>
                <w:sz w:val="24"/>
                <w:szCs w:val="24"/>
              </w:rPr>
              <w:t>презентация «Птицы»</w:t>
            </w:r>
            <w:r w:rsidR="007D1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gramStart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92ED9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изображениями птиц,</w:t>
            </w:r>
            <w:r w:rsidR="007D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бумажные</w:t>
            </w:r>
            <w:proofErr w:type="gramEnd"/>
          </w:p>
          <w:p w:rsidR="00B92ED9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  <w:proofErr w:type="gramStart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 разной</w:t>
            </w:r>
          </w:p>
          <w:p w:rsidR="00B92ED9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величиной</w:t>
            </w:r>
            <w:r w:rsidR="007D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крыльев,</w:t>
            </w:r>
          </w:p>
          <w:p w:rsidR="00B92ED9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7D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</w:p>
          <w:p w:rsidR="00843212" w:rsidRPr="007D13BF" w:rsidRDefault="00B92ED9" w:rsidP="00B92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художников.</w:t>
            </w:r>
          </w:p>
        </w:tc>
      </w:tr>
      <w:tr w:rsidR="00843212" w:rsidRPr="003349E4" w:rsidTr="003E30F2">
        <w:trPr>
          <w:trHeight w:val="3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43212" w:rsidRDefault="00843212" w:rsidP="007D13BF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7D13BF" w:rsidRDefault="007D13BF" w:rsidP="007D13BF">
            <w:pPr>
              <w:tabs>
                <w:tab w:val="left" w:pos="65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843212" w:rsidRPr="0038426F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br/>
              <w:t>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D13BF" w:rsidRP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«Легкая</w:t>
            </w:r>
          </w:p>
          <w:p w:rsidR="00843212" w:rsidRPr="00084C9A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пластмасса»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7D13BF" w:rsidRP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Помочь 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свойства пластмассы</w:t>
            </w:r>
          </w:p>
          <w:p w:rsidR="007D13BF" w:rsidRP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(гладкая, шероховатая). Развивать речь,</w:t>
            </w:r>
          </w:p>
          <w:p w:rsid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мышление. Воспитывать </w:t>
            </w:r>
          </w:p>
          <w:p w:rsid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заботливое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отношение к вещам,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212" w:rsidRPr="002D79E8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созданным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D13BF" w:rsidRP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</w:p>
          <w:p w:rsid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мкости,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предметы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212" w:rsidRPr="00A65AF2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</w:tr>
      <w:tr w:rsidR="00843212" w:rsidRPr="003349E4" w:rsidTr="003E30F2">
        <w:trPr>
          <w:trHeight w:val="27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43212" w:rsidRDefault="00843212" w:rsidP="00DC35FC">
            <w:pPr>
              <w:tabs>
                <w:tab w:val="left" w:pos="65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D13BF" w:rsidRP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«Зачем бабочке</w:t>
            </w:r>
          </w:p>
          <w:p w:rsidR="00843212" w:rsidRPr="0038426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цветная окраска?»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Определить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приспособления бабочек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жизни в окружающем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  <w:p w:rsid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связную 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212" w:rsidRPr="002D79E8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мышление. Воспитывать любовь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живой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неживой природе.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13BF" w:rsidRP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бабочек,</w:t>
            </w:r>
          </w:p>
          <w:p w:rsidR="007D13BF" w:rsidRP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gramStart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D13BF" w:rsidRPr="007D13BF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изображениями б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бочек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одной пти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gramStart"/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43212" w:rsidRPr="00A65AF2" w:rsidRDefault="007D13BF" w:rsidP="007D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изображениями я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13BF">
              <w:rPr>
                <w:rFonts w:ascii="Times New Roman" w:hAnsi="Times New Roman" w:cs="Times New Roman"/>
                <w:sz w:val="24"/>
                <w:szCs w:val="24"/>
              </w:rPr>
              <w:t>ких цветов.</w:t>
            </w:r>
          </w:p>
        </w:tc>
      </w:tr>
    </w:tbl>
    <w:p w:rsidR="00436036" w:rsidRPr="00436036" w:rsidRDefault="00436036" w:rsidP="00617AC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E30F2" w:rsidRDefault="003E30F2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6036" w:rsidRPr="00436036" w:rsidRDefault="00436036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36036">
        <w:rPr>
          <w:rFonts w:ascii="Times New Roman" w:hAnsi="Times New Roman" w:cs="Times New Roman"/>
          <w:b/>
          <w:bCs/>
          <w:sz w:val="28"/>
        </w:rPr>
        <w:lastRenderedPageBreak/>
        <w:t>Роль семьи в развитии опытно-экспериментальной активности</w:t>
      </w:r>
    </w:p>
    <w:p w:rsidR="00436036" w:rsidRPr="00436036" w:rsidRDefault="00436036" w:rsidP="00436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ребё</w:t>
      </w:r>
      <w:r w:rsidRPr="00436036">
        <w:rPr>
          <w:rFonts w:ascii="Times New Roman" w:hAnsi="Times New Roman" w:cs="Times New Roman"/>
          <w:b/>
          <w:bCs/>
          <w:sz w:val="28"/>
        </w:rPr>
        <w:t>нка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Известно, что ни одну воспитательную или образовательную задачу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успешно решить без плодотворного контакта с семьёй и полного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взаимопонимания между родителями и педагогами. И родители должны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осознавать, что они воспитывают своих детей собственным примером.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минута общения с ребёнком обогащает его, формирует его личность.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Выработанные педагогами навыки и сформированные в детском саду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понятия закрепляются в семье в обыденной жизни. Для этого родители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должны быть хорошо осведомлены о содержании работы, проводимой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педагогами, знать программу работы с детьми в каждой возрастной группе,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и принимать активное участие в её реализации. Они сами обязаны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выполнять все требования, предъявляемые к детям, чтобы служить образцом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подражания: в том возрасте, когда основным способом введения базы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данных в память человека служит запечатление, личный пример является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эффективным и поэтому ведущим методом обучения. Наконец,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должны создавать все условия для максимальной реализации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детьми требований, предъявляемых в детском саду.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индивидуальных беседах, консультациях, на родительских собраниях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через различные виды наглядной агитации убеждаем родителей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необходимости повседневного внимания к детским радостям и огорчениям,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доказываем, насколько правы те, кто строит своё общение с ребёнком как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равным, признавая за ним право на собственную точку зрения, кто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поддерживает познавательный интерес детей, их стремление узнать новое,</w:t>
      </w:r>
    </w:p>
    <w:p w:rsidR="00436036" w:rsidRDefault="00436036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выяснить непонятное, желание вникнуть в сущность</w:t>
      </w:r>
    </w:p>
    <w:p w:rsidR="003C203A" w:rsidRDefault="00436036" w:rsidP="007E311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предметов, явлений, действительности.</w:t>
      </w:r>
    </w:p>
    <w:p w:rsidR="00436036" w:rsidRDefault="00436036" w:rsidP="0043603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C203A" w:rsidRPr="00436036" w:rsidRDefault="003C203A" w:rsidP="003349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E311B" w:rsidRDefault="007E311B" w:rsidP="00436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C203A" w:rsidRPr="00436036" w:rsidRDefault="00436036" w:rsidP="00436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6036">
        <w:rPr>
          <w:rFonts w:ascii="Times New Roman" w:hAnsi="Times New Roman" w:cs="Times New Roman"/>
          <w:b/>
          <w:bCs/>
          <w:sz w:val="28"/>
        </w:rPr>
        <w:t>План работы с родителями</w:t>
      </w:r>
    </w:p>
    <w:p w:rsidR="007664C0" w:rsidRDefault="007664C0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4678"/>
      </w:tblGrid>
      <w:tr w:rsidR="00436036" w:rsidRPr="003349E4" w:rsidTr="003E30F2">
        <w:trPr>
          <w:trHeight w:val="631"/>
        </w:trPr>
        <w:tc>
          <w:tcPr>
            <w:tcW w:w="851" w:type="dxa"/>
            <w:tcBorders>
              <w:right w:val="single" w:sz="4" w:space="0" w:color="auto"/>
            </w:tcBorders>
          </w:tcPr>
          <w:p w:rsidR="00436036" w:rsidRPr="00436036" w:rsidRDefault="00436036" w:rsidP="005C32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19" w:type="dxa"/>
          </w:tcPr>
          <w:p w:rsidR="00436036" w:rsidRPr="003349E4" w:rsidRDefault="00436036" w:rsidP="005C32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36036" w:rsidRPr="003349E4" w:rsidRDefault="00436036" w:rsidP="004360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36036" w:rsidRPr="003349E4" w:rsidRDefault="00436036" w:rsidP="005C32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436036" w:rsidRPr="003349E4" w:rsidRDefault="00436036" w:rsidP="005C32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036" w:rsidRPr="003349E4" w:rsidTr="003E30F2">
        <w:trPr>
          <w:trHeight w:val="879"/>
        </w:trPr>
        <w:tc>
          <w:tcPr>
            <w:tcW w:w="851" w:type="dxa"/>
            <w:tcBorders>
              <w:right w:val="single" w:sz="4" w:space="0" w:color="auto"/>
            </w:tcBorders>
          </w:tcPr>
          <w:p w:rsidR="00436036" w:rsidRDefault="005C3233" w:rsidP="005C32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36036" w:rsidRPr="005C3233" w:rsidRDefault="00436036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</w:t>
            </w:r>
            <w:r w:rsidR="005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содержанием программы развития</w:t>
            </w:r>
            <w:r w:rsidR="005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деятельности.</w:t>
            </w:r>
          </w:p>
        </w:tc>
        <w:tc>
          <w:tcPr>
            <w:tcW w:w="4678" w:type="dxa"/>
          </w:tcPr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1. «Экспериментальная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дошкольников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  <w:p w:rsid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2. «Значение </w:t>
            </w:r>
            <w:proofErr w:type="gramStart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в развитии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нка»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3. «Проведение экспериментов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летом»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4. «Растим любознательных»</w:t>
            </w:r>
          </w:p>
          <w:p w:rsidR="00436036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5. Анкетирование «Выявление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к опытно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экспериментальной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</w:tr>
      <w:tr w:rsidR="005C3233" w:rsidRPr="003349E4" w:rsidTr="003E30F2">
        <w:trPr>
          <w:trHeight w:val="879"/>
        </w:trPr>
        <w:tc>
          <w:tcPr>
            <w:tcW w:w="851" w:type="dxa"/>
            <w:tcBorders>
              <w:right w:val="single" w:sz="4" w:space="0" w:color="auto"/>
            </w:tcBorders>
          </w:tcPr>
          <w:p w:rsidR="005C3233" w:rsidRDefault="005C3233" w:rsidP="005C32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методами и формами работы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разделу «Детское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экспериментирование».</w:t>
            </w:r>
          </w:p>
        </w:tc>
        <w:tc>
          <w:tcPr>
            <w:tcW w:w="4678" w:type="dxa"/>
          </w:tcPr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1. «Роль семьи в развитии интереса</w:t>
            </w:r>
          </w:p>
          <w:p w:rsid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нка к </w:t>
            </w:r>
            <w:proofErr w:type="gramStart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proofErr w:type="gramEnd"/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  <w:p w:rsid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2. «Организация </w:t>
            </w:r>
            <w:proofErr w:type="gramStart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в домашних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3. «Чего нельзя и что нужно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для поддержания интереса детей </w:t>
            </w:r>
            <w:proofErr w:type="gramStart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ознавательному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экспериментированию?»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3. «Игра или экспериментирование»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4. «Значение опытно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для психического развития ребенка»</w:t>
            </w:r>
          </w:p>
        </w:tc>
      </w:tr>
      <w:tr w:rsidR="005C3233" w:rsidRPr="003349E4" w:rsidTr="003E30F2">
        <w:trPr>
          <w:trHeight w:val="879"/>
        </w:trPr>
        <w:tc>
          <w:tcPr>
            <w:tcW w:w="851" w:type="dxa"/>
            <w:tcBorders>
              <w:right w:val="single" w:sz="4" w:space="0" w:color="auto"/>
            </w:tcBorders>
          </w:tcPr>
          <w:p w:rsidR="005C3233" w:rsidRDefault="005C3233" w:rsidP="005C32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ребенка - дошкольника</w:t>
            </w:r>
          </w:p>
        </w:tc>
        <w:tc>
          <w:tcPr>
            <w:tcW w:w="4678" w:type="dxa"/>
          </w:tcPr>
          <w:p w:rsid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стенда «Экспериментальная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дошкольника»,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мини-лабораторию?»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2. Фотовыставка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экспериментируем»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3. Открытые 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«Невидимка-воздух»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«Необыкновенный мир магнитов»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«Какими бывают камни?»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3. Создание 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233" w:rsidRPr="003349E4" w:rsidTr="003E30F2">
        <w:trPr>
          <w:trHeight w:val="879"/>
        </w:trPr>
        <w:tc>
          <w:tcPr>
            <w:tcW w:w="851" w:type="dxa"/>
            <w:tcBorders>
              <w:right w:val="single" w:sz="4" w:space="0" w:color="auto"/>
            </w:tcBorders>
          </w:tcPr>
          <w:p w:rsidR="005C3233" w:rsidRDefault="005C3233" w:rsidP="005C32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4678" w:type="dxa"/>
          </w:tcPr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1. «Домашние задания» </w:t>
            </w:r>
            <w:proofErr w:type="gramStart"/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экспериментированию для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2. Создание семейного журнала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«Экспериментируем дома»</w:t>
            </w:r>
          </w:p>
          <w:p w:rsidR="005C3233" w:rsidRPr="005C3233" w:rsidRDefault="005C3233" w:rsidP="005C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пополнению коллекции «Разные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ткани»,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233">
              <w:rPr>
                <w:rFonts w:ascii="Times New Roman" w:hAnsi="Times New Roman" w:cs="Times New Roman"/>
                <w:sz w:val="24"/>
                <w:szCs w:val="24"/>
              </w:rPr>
              <w:t>«Бумажная страна».</w:t>
            </w:r>
          </w:p>
        </w:tc>
      </w:tr>
    </w:tbl>
    <w:p w:rsidR="00767930" w:rsidRDefault="00767930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930" w:rsidRDefault="00767930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11B" w:rsidRDefault="007E311B" w:rsidP="007E31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FF2619">
        <w:rPr>
          <w:rFonts w:ascii="Times New Roman" w:hAnsi="Times New Roman" w:cs="Times New Roman"/>
          <w:b/>
          <w:bCs/>
          <w:sz w:val="28"/>
        </w:rPr>
        <w:t>Методическое обеспечение Программы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1. А.И. Савенков «Исследовательские методы обучения в </w:t>
      </w:r>
      <w:proofErr w:type="gramStart"/>
      <w:r w:rsidRPr="00FF2619">
        <w:rPr>
          <w:rFonts w:ascii="Times New Roman" w:hAnsi="Times New Roman" w:cs="Times New Roman"/>
          <w:sz w:val="28"/>
        </w:rPr>
        <w:t>дошкольном</w:t>
      </w:r>
      <w:proofErr w:type="gramEnd"/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FF2619">
        <w:rPr>
          <w:rFonts w:ascii="Times New Roman" w:hAnsi="Times New Roman" w:cs="Times New Roman"/>
          <w:sz w:val="28"/>
        </w:rPr>
        <w:t>образовании</w:t>
      </w:r>
      <w:proofErr w:type="gramEnd"/>
      <w:r w:rsidRPr="00FF2619">
        <w:rPr>
          <w:rFonts w:ascii="Times New Roman" w:hAnsi="Times New Roman" w:cs="Times New Roman"/>
          <w:sz w:val="28"/>
        </w:rPr>
        <w:t>»/ Савенков А.И.// «Дошкольное воспитание» - № 4 2006г. – с.10.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2. А.И. Савенков Методика исследовательского обучения дошкольников. –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Самара: издательство «Учебная литература»: Издательский дом «Федоров»,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2010. – 128с.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3. А.И. Иванова Экологические наблюдения и эксперименты в детском саду.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Методическое пособие. - М.: ТЦ Сфера, 2009. - С.48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4. В. В. Москаленко, Н. И. Крылова « Опытно - экспериментальная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деятельность»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5. В.А. </w:t>
      </w:r>
      <w:proofErr w:type="spellStart"/>
      <w:r w:rsidRPr="00FF2619">
        <w:rPr>
          <w:rFonts w:ascii="Times New Roman" w:hAnsi="Times New Roman" w:cs="Times New Roman"/>
          <w:sz w:val="28"/>
        </w:rPr>
        <w:t>Зебзеева</w:t>
      </w:r>
      <w:proofErr w:type="spellEnd"/>
      <w:r w:rsidRPr="00FF2619">
        <w:rPr>
          <w:rFonts w:ascii="Times New Roman" w:hAnsi="Times New Roman" w:cs="Times New Roman"/>
          <w:sz w:val="28"/>
        </w:rPr>
        <w:t xml:space="preserve"> Развитие элементарных </w:t>
      </w:r>
      <w:proofErr w:type="gramStart"/>
      <w:r w:rsidRPr="00FF2619">
        <w:rPr>
          <w:rFonts w:ascii="Times New Roman" w:hAnsi="Times New Roman" w:cs="Times New Roman"/>
          <w:sz w:val="28"/>
        </w:rPr>
        <w:t>естественно-научных</w:t>
      </w:r>
      <w:proofErr w:type="gramEnd"/>
      <w:r w:rsidRPr="00FF2619">
        <w:rPr>
          <w:rFonts w:ascii="Times New Roman" w:hAnsi="Times New Roman" w:cs="Times New Roman"/>
          <w:sz w:val="28"/>
        </w:rPr>
        <w:t xml:space="preserve"> представлений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и экологической культуры детей [Текст]: обзор программ </w:t>
      </w:r>
      <w:proofErr w:type="gramStart"/>
      <w:r w:rsidRPr="00FF2619">
        <w:rPr>
          <w:rFonts w:ascii="Times New Roman" w:hAnsi="Times New Roman" w:cs="Times New Roman"/>
          <w:sz w:val="28"/>
        </w:rPr>
        <w:t>дошкольного</w:t>
      </w:r>
      <w:proofErr w:type="gramEnd"/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lastRenderedPageBreak/>
        <w:t xml:space="preserve">образования. </w:t>
      </w:r>
      <w:proofErr w:type="spellStart"/>
      <w:r w:rsidRPr="00FF2619">
        <w:rPr>
          <w:rFonts w:ascii="Times New Roman" w:hAnsi="Times New Roman" w:cs="Times New Roman"/>
          <w:sz w:val="28"/>
        </w:rPr>
        <w:t>В.А.Зебзеева</w:t>
      </w:r>
      <w:proofErr w:type="spellEnd"/>
      <w:r w:rsidRPr="00FF2619">
        <w:rPr>
          <w:rFonts w:ascii="Times New Roman" w:hAnsi="Times New Roman" w:cs="Times New Roman"/>
          <w:sz w:val="28"/>
        </w:rPr>
        <w:t xml:space="preserve"> // Приложение к журналу ―Управление ДОУ‖. –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М.: ТЦ Сфера, 2009. – 128 с.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6. Г.П. </w:t>
      </w:r>
      <w:proofErr w:type="spellStart"/>
      <w:r w:rsidRPr="00FF2619">
        <w:rPr>
          <w:rFonts w:ascii="Times New Roman" w:hAnsi="Times New Roman" w:cs="Times New Roman"/>
          <w:sz w:val="28"/>
        </w:rPr>
        <w:t>Тугушева</w:t>
      </w:r>
      <w:proofErr w:type="spellEnd"/>
      <w:r w:rsidRPr="00FF2619">
        <w:rPr>
          <w:rFonts w:ascii="Times New Roman" w:hAnsi="Times New Roman" w:cs="Times New Roman"/>
          <w:sz w:val="28"/>
        </w:rPr>
        <w:t xml:space="preserve"> Чистякова А.Е. Экспериментальная деятельность детей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среднего и старшего дошкольного возраста, 2007.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7. И.Э. </w:t>
      </w:r>
      <w:proofErr w:type="gramStart"/>
      <w:r w:rsidRPr="00FF2619">
        <w:rPr>
          <w:rFonts w:ascii="Times New Roman" w:hAnsi="Times New Roman" w:cs="Times New Roman"/>
          <w:sz w:val="28"/>
        </w:rPr>
        <w:t>Куликовская</w:t>
      </w:r>
      <w:proofErr w:type="gramEnd"/>
      <w:r w:rsidRPr="00FF2619">
        <w:rPr>
          <w:rFonts w:ascii="Times New Roman" w:hAnsi="Times New Roman" w:cs="Times New Roman"/>
          <w:sz w:val="28"/>
        </w:rPr>
        <w:t xml:space="preserve">, Н.Н. </w:t>
      </w:r>
      <w:proofErr w:type="spellStart"/>
      <w:r w:rsidRPr="00FF2619">
        <w:rPr>
          <w:rFonts w:ascii="Times New Roman" w:hAnsi="Times New Roman" w:cs="Times New Roman"/>
          <w:sz w:val="28"/>
        </w:rPr>
        <w:t>Совгир</w:t>
      </w:r>
      <w:proofErr w:type="spellEnd"/>
      <w:r w:rsidRPr="00FF2619">
        <w:rPr>
          <w:rFonts w:ascii="Times New Roman" w:hAnsi="Times New Roman" w:cs="Times New Roman"/>
          <w:sz w:val="28"/>
        </w:rPr>
        <w:t xml:space="preserve"> Детское экспериментирование, 2003.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8. И.А. Иванова Естественно - научные наблюдения и эксперименты </w:t>
      </w:r>
      <w:proofErr w:type="gramStart"/>
      <w:r w:rsidRPr="00FF2619">
        <w:rPr>
          <w:rFonts w:ascii="Times New Roman" w:hAnsi="Times New Roman" w:cs="Times New Roman"/>
          <w:sz w:val="28"/>
        </w:rPr>
        <w:t>в</w:t>
      </w:r>
      <w:proofErr w:type="gramEnd"/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FF2619">
        <w:rPr>
          <w:rFonts w:ascii="Times New Roman" w:hAnsi="Times New Roman" w:cs="Times New Roman"/>
          <w:sz w:val="28"/>
        </w:rPr>
        <w:t>детском саду.</w:t>
      </w:r>
      <w:proofErr w:type="gramEnd"/>
      <w:r w:rsidRPr="00FF2619">
        <w:rPr>
          <w:rFonts w:ascii="Times New Roman" w:hAnsi="Times New Roman" w:cs="Times New Roman"/>
          <w:sz w:val="28"/>
        </w:rPr>
        <w:t xml:space="preserve"> Человек.- М.: ТЦ Сфера,2004. – 224 с.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9. И. Э </w:t>
      </w:r>
      <w:proofErr w:type="gramStart"/>
      <w:r w:rsidRPr="00FF2619">
        <w:rPr>
          <w:rFonts w:ascii="Times New Roman" w:hAnsi="Times New Roman" w:cs="Times New Roman"/>
          <w:sz w:val="28"/>
        </w:rPr>
        <w:t>Куликовская</w:t>
      </w:r>
      <w:proofErr w:type="gramEnd"/>
      <w:r w:rsidRPr="00FF261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F2619">
        <w:rPr>
          <w:rFonts w:ascii="Times New Roman" w:hAnsi="Times New Roman" w:cs="Times New Roman"/>
          <w:sz w:val="28"/>
        </w:rPr>
        <w:t>Совгир</w:t>
      </w:r>
      <w:proofErr w:type="spellEnd"/>
      <w:r w:rsidRPr="00FF2619">
        <w:rPr>
          <w:rFonts w:ascii="Times New Roman" w:hAnsi="Times New Roman" w:cs="Times New Roman"/>
          <w:sz w:val="28"/>
        </w:rPr>
        <w:t xml:space="preserve"> Н.Н. Детское экспериментирование. Старший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дошкольный возраст. - М.: Педагогическое общество России, 2010. - С.80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10. Е.А.Мартынова, И.М.Сучкова. Организация опытно - </w:t>
      </w:r>
      <w:proofErr w:type="gramStart"/>
      <w:r w:rsidRPr="00FF2619">
        <w:rPr>
          <w:rFonts w:ascii="Times New Roman" w:hAnsi="Times New Roman" w:cs="Times New Roman"/>
          <w:sz w:val="28"/>
        </w:rPr>
        <w:t>экспериментальной</w:t>
      </w:r>
      <w:proofErr w:type="gramEnd"/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деятельности детей 2-7 лет: тематическое планирование, рекомендации,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конспекты занятий/авт.-сост.– Волгоград: Учитель, 2011. – 333с.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11. Короткова Т.А. «Познавательно-исследовательская деятельность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старшего дошкольного ребенка в детском саду»/ Короткова Т.А. //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«Дошкольное воспитание» - 2003г. - №3 – с.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12. Л. Н. Прохорова « Организация экспериментальной деятельности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дошкольников»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13. Н. А. Рыжова « Маленький исследователь в детском саду»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14.Н.А. Короткова Образовательный проце</w:t>
      </w:r>
      <w:proofErr w:type="gramStart"/>
      <w:r w:rsidRPr="00FF2619">
        <w:rPr>
          <w:rFonts w:ascii="Times New Roman" w:hAnsi="Times New Roman" w:cs="Times New Roman"/>
          <w:sz w:val="28"/>
        </w:rPr>
        <w:t>сс в гр</w:t>
      </w:r>
      <w:proofErr w:type="gramEnd"/>
      <w:r w:rsidRPr="00FF2619">
        <w:rPr>
          <w:rFonts w:ascii="Times New Roman" w:hAnsi="Times New Roman" w:cs="Times New Roman"/>
          <w:sz w:val="28"/>
        </w:rPr>
        <w:t>уппах детей старшего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дошкольного возраста. - ЛИНКА-ПРЕСС, 2007. - С. 208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15. Н.Н. </w:t>
      </w:r>
      <w:proofErr w:type="spellStart"/>
      <w:r w:rsidRPr="00FF2619">
        <w:rPr>
          <w:rFonts w:ascii="Times New Roman" w:hAnsi="Times New Roman" w:cs="Times New Roman"/>
          <w:sz w:val="28"/>
        </w:rPr>
        <w:t>Поддъяков</w:t>
      </w:r>
      <w:proofErr w:type="spellEnd"/>
      <w:r w:rsidRPr="00FF2619">
        <w:rPr>
          <w:rFonts w:ascii="Times New Roman" w:hAnsi="Times New Roman" w:cs="Times New Roman"/>
          <w:sz w:val="28"/>
        </w:rPr>
        <w:t xml:space="preserve"> Сенсация: открытие новой ведущей деятельности //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педагогический вестник. - 2010. - №1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 xml:space="preserve">16. О. В. </w:t>
      </w:r>
      <w:proofErr w:type="spellStart"/>
      <w:r w:rsidRPr="00FF2619">
        <w:rPr>
          <w:rFonts w:ascii="Times New Roman" w:hAnsi="Times New Roman" w:cs="Times New Roman"/>
          <w:sz w:val="28"/>
        </w:rPr>
        <w:t>Дыбина</w:t>
      </w:r>
      <w:proofErr w:type="spellEnd"/>
      <w:r w:rsidRPr="00FF2619">
        <w:rPr>
          <w:rFonts w:ascii="Times New Roman" w:hAnsi="Times New Roman" w:cs="Times New Roman"/>
          <w:sz w:val="28"/>
        </w:rPr>
        <w:t xml:space="preserve">« </w:t>
      </w:r>
      <w:proofErr w:type="gramStart"/>
      <w:r w:rsidRPr="00FF2619">
        <w:rPr>
          <w:rFonts w:ascii="Times New Roman" w:hAnsi="Times New Roman" w:cs="Times New Roman"/>
          <w:sz w:val="28"/>
        </w:rPr>
        <w:t>Неизведанное</w:t>
      </w:r>
      <w:proofErr w:type="gramEnd"/>
      <w:r w:rsidRPr="00FF2619">
        <w:rPr>
          <w:rFonts w:ascii="Times New Roman" w:hAnsi="Times New Roman" w:cs="Times New Roman"/>
          <w:sz w:val="28"/>
        </w:rPr>
        <w:t xml:space="preserve"> рядом: занимательные опыты и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эксперименты для дошкольников».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17. Рыжова Н.А. Наш дом – природа //Дошкольное воспитание. - 2000.-№7. -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с. 2-10. Савенков А.И. Маленький исследователь. Как научить дошкольников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приобретать знания. Ярославль, 2002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18. С.Н. Николаева "Методика экологического воспитания дошкольников". -</w:t>
      </w:r>
    </w:p>
    <w:p w:rsidR="00FF2619" w:rsidRPr="00FF2619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FF2619">
        <w:rPr>
          <w:rFonts w:ascii="Times New Roman" w:hAnsi="Times New Roman" w:cs="Times New Roman"/>
          <w:sz w:val="28"/>
        </w:rPr>
        <w:t>М - 2011. - С.224</w:t>
      </w:r>
    </w:p>
    <w:p w:rsidR="00FF2619" w:rsidRPr="007E311B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E311B">
        <w:rPr>
          <w:rFonts w:ascii="Times New Roman" w:hAnsi="Times New Roman" w:cs="Times New Roman"/>
          <w:sz w:val="28"/>
        </w:rPr>
        <w:t>19. Т. М. Бондаренко Экологические занятия с детьми 5 -6 лет. Практическое</w:t>
      </w:r>
    </w:p>
    <w:p w:rsidR="00FF2619" w:rsidRPr="007E311B" w:rsidRDefault="00FF2619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7E311B">
        <w:rPr>
          <w:rFonts w:ascii="Times New Roman" w:hAnsi="Times New Roman" w:cs="Times New Roman"/>
          <w:sz w:val="28"/>
        </w:rPr>
        <w:t>пособие для воспитателей и методистов ДОУ / Т. М. Бондаренко. - Воронеж:</w:t>
      </w:r>
    </w:p>
    <w:p w:rsidR="007C5D43" w:rsidRPr="007E311B" w:rsidRDefault="007E311B" w:rsidP="007E3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Ц»</w:t>
      </w:r>
      <w:proofErr w:type="gramEnd"/>
      <w:r>
        <w:rPr>
          <w:rFonts w:ascii="Times New Roman" w:hAnsi="Times New Roman" w:cs="Times New Roman"/>
          <w:sz w:val="28"/>
        </w:rPr>
        <w:t>Учитель», 2004. - 159 с</w:t>
      </w: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E30F2" w:rsidRDefault="003E30F2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7C5D43" w:rsidRPr="002B02F7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2B02F7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2B02F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</w:t>
      </w:r>
    </w:p>
    <w:p w:rsidR="007C5D43" w:rsidRPr="002B02F7" w:rsidRDefault="007C5D43" w:rsidP="007C5D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2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3"/>
        <w:gridCol w:w="2312"/>
        <w:gridCol w:w="2322"/>
        <w:gridCol w:w="2322"/>
        <w:gridCol w:w="1763"/>
      </w:tblGrid>
      <w:tr w:rsidR="007C5D43" w:rsidRPr="007664C0" w:rsidTr="007B5FCB">
        <w:trPr>
          <w:trHeight w:val="456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игр-экспериментирований</w:t>
            </w:r>
          </w:p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7C5D43" w:rsidRPr="007664C0" w:rsidTr="007B5FCB">
        <w:trPr>
          <w:trHeight w:val="312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неделя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неделя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третья неделя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четвертая н</w:t>
            </w: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деля</w:t>
            </w:r>
          </w:p>
        </w:tc>
      </w:tr>
      <w:tr w:rsidR="007C5D43" w:rsidRPr="007664C0" w:rsidTr="007B5FCB">
        <w:trPr>
          <w:trHeight w:val="411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Нюхаем, пробуем, тро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гаем, слушаем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Почему все зв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чит?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Прозрачная вода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Вода прини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мает форму</w:t>
            </w:r>
          </w:p>
        </w:tc>
      </w:tr>
      <w:tr w:rsidR="007C5D43" w:rsidRPr="007664C0" w:rsidTr="007B5FCB">
        <w:trPr>
          <w:trHeight w:val="563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Какие предметы могут плавать?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Делаем мыльные пузыри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Подушка из пены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Воздух п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всюду</w:t>
            </w:r>
          </w:p>
        </w:tc>
      </w:tr>
      <w:tr w:rsidR="007C5D43" w:rsidRPr="007664C0" w:rsidTr="007B5FCB">
        <w:trPr>
          <w:trHeight w:val="58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Воздух работает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Каждому каме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свой домик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Можно ли менять форму камня и глины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Свет повс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</w:p>
        </w:tc>
      </w:tr>
      <w:tr w:rsidR="007C5D43" w:rsidRPr="007664C0" w:rsidTr="007B5FCB">
        <w:trPr>
          <w:trHeight w:val="439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Свет и тень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Замерзшая вода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Тающий</w:t>
            </w:r>
            <w:r w:rsidRPr="00766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Разноцвет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шарики</w:t>
            </w:r>
          </w:p>
        </w:tc>
      </w:tr>
      <w:tr w:rsidR="007C5D43" w:rsidRPr="007664C0" w:rsidTr="007B5FCB">
        <w:trPr>
          <w:trHeight w:val="439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Таинствен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картинки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Все увидим, все узнаем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Песочная страна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Где вода?</w:t>
            </w:r>
          </w:p>
        </w:tc>
      </w:tr>
      <w:tr w:rsidR="007C5D43" w:rsidRPr="007664C0" w:rsidTr="007B5FCB">
        <w:trPr>
          <w:trHeight w:val="492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Водяная мельн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Звенящая вода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Угадай</w:t>
            </w:r>
            <w:r w:rsidR="00420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Ловись, рыбка, и ма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ла, и велика</w:t>
            </w:r>
          </w:p>
        </w:tc>
      </w:tr>
      <w:tr w:rsidR="007C5D43" w:rsidRPr="007664C0" w:rsidTr="007B5FCB">
        <w:trPr>
          <w:trHeight w:val="545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Фокусы с магн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Солнечные за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Что раство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ряется в воде?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Что отра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жается в зерка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ле?</w:t>
            </w:r>
          </w:p>
        </w:tc>
      </w:tr>
      <w:tr w:rsidR="007C5D43" w:rsidRPr="007664C0" w:rsidTr="007B5FCB">
        <w:trPr>
          <w:trHeight w:val="208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Волшебное сито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Цветной песок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Игры с песком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Фонтанчи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</w:t>
            </w:r>
          </w:p>
        </w:tc>
      </w:tr>
    </w:tbl>
    <w:p w:rsidR="007C5D43" w:rsidRDefault="007C5D43" w:rsidP="007C5D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5D43" w:rsidRDefault="007C5D43" w:rsidP="007C5D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C5D43" w:rsidRPr="00045DEF" w:rsidRDefault="007C5D43" w:rsidP="007C5D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2345"/>
        <w:gridCol w:w="2345"/>
        <w:gridCol w:w="2345"/>
        <w:gridCol w:w="1558"/>
      </w:tblGrid>
      <w:tr w:rsidR="007C5D43" w:rsidRPr="007664C0" w:rsidTr="007B5FCB">
        <w:trPr>
          <w:trHeight w:val="34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игр-экспериментирований</w:t>
            </w:r>
          </w:p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</w:tr>
      <w:tr w:rsidR="007C5D43" w:rsidRPr="007664C0" w:rsidTr="007B5FCB">
        <w:trPr>
          <w:trHeight w:val="403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неделя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неделя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третья неделя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четвертая неделя</w:t>
            </w:r>
          </w:p>
        </w:tc>
      </w:tr>
      <w:tr w:rsidR="007C5D43" w:rsidRPr="007664C0" w:rsidTr="007B5FCB">
        <w:trPr>
          <w:trHeight w:val="648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Экскурсия в детскую ла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бораторию</w:t>
            </w:r>
          </w:p>
        </w:tc>
      </w:tr>
      <w:tr w:rsidR="007C5D43" w:rsidRPr="007664C0" w:rsidTr="007B5FCB">
        <w:trPr>
          <w:trHeight w:val="744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Какая бы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вает вода?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Вода — рас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творитель. Очищение воды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Сила тяготения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Упрямые предметы</w:t>
            </w:r>
          </w:p>
        </w:tc>
      </w:tr>
      <w:tr w:rsidR="007C5D43" w:rsidRPr="007664C0" w:rsidTr="007B5FCB">
        <w:trPr>
          <w:trHeight w:val="520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Волшебные сте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лышки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Почему предметы движутся?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Хитрости инерции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Что такое масса?</w:t>
            </w:r>
          </w:p>
        </w:tc>
      </w:tr>
      <w:tr w:rsidR="007C5D43" w:rsidRPr="007664C0" w:rsidTr="007B5FCB">
        <w:trPr>
          <w:trHeight w:val="538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Воздух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Солнце да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рит нам тепло и свет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Почему дует в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тер?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Почему не тонут кора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ли?</w:t>
            </w:r>
          </w:p>
        </w:tc>
      </w:tr>
      <w:tr w:rsidR="007C5D43" w:rsidRPr="007664C0" w:rsidTr="007B5FCB">
        <w:trPr>
          <w:trHeight w:val="514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Путешест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вие К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пельки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Чем мож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изм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рить длину?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Всё обо всём</w:t>
            </w:r>
          </w:p>
        </w:tc>
      </w:tr>
      <w:tr w:rsidR="007C5D43" w:rsidRPr="007664C0" w:rsidTr="007B5FCB">
        <w:trPr>
          <w:trHeight w:val="735"/>
        </w:trPr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Твердая вода. П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не тонут айс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берги?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Откуда взялись острова?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Как проис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ходит изверже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вулкана?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Как появ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ляются горы?</w:t>
            </w:r>
          </w:p>
        </w:tc>
      </w:tr>
      <w:tr w:rsidR="007C5D43" w:rsidRPr="007664C0" w:rsidTr="007B5FCB">
        <w:trPr>
          <w:trHeight w:val="639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Испыта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ма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О «</w:t>
            </w:r>
            <w:proofErr w:type="spellStart"/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дрожал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</w:t>
            </w:r>
            <w:proofErr w:type="spellEnd"/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«пищал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ке»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Как сде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лать звук громче?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Почему поет пластин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ка?</w:t>
            </w:r>
          </w:p>
        </w:tc>
      </w:tr>
      <w:tr w:rsidR="007C5D43" w:rsidRPr="007664C0" w:rsidTr="007B5FCB">
        <w:trPr>
          <w:trHeight w:val="52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Как обра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зуются метео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ритные крате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ры?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Почему в космос лета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на ракете?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Секретные запи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Что такое молния?</w:t>
            </w:r>
          </w:p>
        </w:tc>
      </w:tr>
      <w:tr w:rsidR="007C5D43" w:rsidRPr="007664C0" w:rsidTr="007B5FCB">
        <w:trPr>
          <w:trHeight w:val="603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Почему го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рит ф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нарик?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Электриче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театр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Радуга в небе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D43" w:rsidRPr="007664C0" w:rsidRDefault="007C5D43" w:rsidP="007B5F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Забавные фокусы</w:t>
            </w:r>
          </w:p>
        </w:tc>
      </w:tr>
    </w:tbl>
    <w:p w:rsidR="007C5D43" w:rsidRPr="00045DEF" w:rsidRDefault="007C5D43" w:rsidP="007C5D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7C5D43" w:rsidRDefault="007C5D43" w:rsidP="007C5D4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7C5D43" w:rsidRPr="002B02F7" w:rsidRDefault="007C5D43" w:rsidP="007C5D43">
      <w:pPr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Приложение №2</w:t>
      </w:r>
    </w:p>
    <w:p w:rsidR="007C5D43" w:rsidRDefault="007C5D43" w:rsidP="007C5D43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</w:rPr>
      </w:pPr>
    </w:p>
    <w:p w:rsidR="007C5D43" w:rsidRPr="00522261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Картотека опытов</w:t>
      </w:r>
    </w:p>
    <w:p w:rsidR="007C5D43" w:rsidRPr="00522261" w:rsidRDefault="007C5D43" w:rsidP="007C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Style w:val="10"/>
        <w:tblW w:w="10295" w:type="dxa"/>
        <w:tblLook w:val="01E0" w:firstRow="1" w:lastRow="1" w:firstColumn="1" w:lastColumn="1" w:noHBand="0" w:noVBand="0"/>
      </w:tblPr>
      <w:tblGrid>
        <w:gridCol w:w="516"/>
        <w:gridCol w:w="2930"/>
        <w:gridCol w:w="15"/>
        <w:gridCol w:w="3788"/>
        <w:gridCol w:w="3018"/>
        <w:gridCol w:w="28"/>
      </w:tblGrid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№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название опыта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цели и задачи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оборудование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«Свойства воды»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Сравнить свойства воды, льда, снега, выявить особенности их взаимодействия;</w:t>
            </w:r>
          </w:p>
          <w:p w:rsidR="007C5D43" w:rsidRPr="00522261" w:rsidRDefault="007C5D43" w:rsidP="007B5FC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Выявить процесс испарения в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ды, зависимость скорости исп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рения от условий (температура воздуха, открытая и закрытая п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верхность воды).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pStyle w:val="a9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Емкости со снегом, в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дой, льдом;</w:t>
            </w:r>
          </w:p>
          <w:p w:rsidR="007C5D43" w:rsidRPr="00522261" w:rsidRDefault="007C5D43" w:rsidP="007B5FCB">
            <w:pPr>
              <w:ind w:left="113"/>
              <w:rPr>
                <w:sz w:val="24"/>
                <w:szCs w:val="24"/>
              </w:rPr>
            </w:pPr>
          </w:p>
          <w:p w:rsidR="007C5D43" w:rsidRPr="00522261" w:rsidRDefault="007C5D43" w:rsidP="007B5FCB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Три мерные одинаковые емкости с окрашенной водой.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«Помощница вода»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Использовать знания о повыш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нии уровня воды для решения познавательной задачи;</w:t>
            </w:r>
          </w:p>
          <w:p w:rsidR="007C5D43" w:rsidRPr="00522261" w:rsidRDefault="007C5D43" w:rsidP="007B5FC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Познакомить с силой воды.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Банка с мелкими легкими предметами на поверхн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сти, емкость с водой, ст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канчики.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</w:p>
          <w:p w:rsidR="007C5D43" w:rsidRPr="00522261" w:rsidRDefault="007C5D43" w:rsidP="007B5FC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Вертушка, емкость с в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дой, алгоритм деятельн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сти.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«Как помочь ослику»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(вода-растворитель)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игровое занятие.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Познакомить со свойствами н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которых веществ;</w:t>
            </w:r>
          </w:p>
          <w:p w:rsidR="007C5D43" w:rsidRPr="00522261" w:rsidRDefault="007C5D43" w:rsidP="007B5FCB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Учить делать простейшие ум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заключения.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Емкости с водой;</w:t>
            </w:r>
          </w:p>
          <w:p w:rsidR="007C5D43" w:rsidRPr="00522261" w:rsidRDefault="007C5D43" w:rsidP="007B5FCB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Мешочек из ткани (2*3 см) с солью;</w:t>
            </w:r>
          </w:p>
          <w:p w:rsidR="007C5D43" w:rsidRPr="00522261" w:rsidRDefault="007C5D43" w:rsidP="007B5FCB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Поролоновые губки 2*3 см.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«Фильтрование воды»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Познакомить с процессами очистки воды разными способ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ми.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Промокательная бумага, воронка, тряпочка, речной песок, крахмал, емкости.</w:t>
            </w:r>
          </w:p>
        </w:tc>
      </w:tr>
      <w:tr w:rsidR="007C5D43" w:rsidRPr="00522261" w:rsidTr="007B5FCB">
        <w:trPr>
          <w:gridAfter w:val="1"/>
          <w:wAfter w:w="28" w:type="dxa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«Ветер в комнате»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(«живая змейка»)</w:t>
            </w:r>
          </w:p>
        </w:tc>
        <w:tc>
          <w:tcPr>
            <w:tcW w:w="3814" w:type="dxa"/>
          </w:tcPr>
          <w:p w:rsidR="007C5D43" w:rsidRPr="00522261" w:rsidRDefault="007C5D43" w:rsidP="007B5FCB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Выявить, как образуется ветер, что ветер – это поток воздуха;</w:t>
            </w:r>
          </w:p>
          <w:p w:rsidR="007C5D43" w:rsidRPr="00522261" w:rsidRDefault="007C5D43" w:rsidP="007B5FCB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Горячий воздух поднимается вверх, а холодный - опускается вниз.</w:t>
            </w:r>
          </w:p>
        </w:tc>
        <w:tc>
          <w:tcPr>
            <w:tcW w:w="3032" w:type="dxa"/>
          </w:tcPr>
          <w:p w:rsidR="007C5D43" w:rsidRPr="00522261" w:rsidRDefault="007C5D43" w:rsidP="007B5FCB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Две свечи;</w:t>
            </w:r>
          </w:p>
          <w:p w:rsidR="007C5D43" w:rsidRPr="00522261" w:rsidRDefault="007C5D43" w:rsidP="007B5FCB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Змейка (круг, прореза</w:t>
            </w:r>
            <w:r w:rsidRPr="00522261">
              <w:rPr>
                <w:sz w:val="24"/>
                <w:szCs w:val="24"/>
              </w:rPr>
              <w:t>н</w:t>
            </w:r>
            <w:r w:rsidRPr="00522261">
              <w:rPr>
                <w:sz w:val="24"/>
                <w:szCs w:val="24"/>
              </w:rPr>
              <w:t>ный по спирали и подв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шенный на нить).</w:t>
            </w:r>
          </w:p>
        </w:tc>
      </w:tr>
      <w:tr w:rsidR="007C5D43" w:rsidRPr="00522261" w:rsidTr="007B5FCB">
        <w:trPr>
          <w:gridAfter w:val="1"/>
          <w:wAfter w:w="28" w:type="dxa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Прогулки «невидимки»</w:t>
            </w:r>
          </w:p>
        </w:tc>
        <w:tc>
          <w:tcPr>
            <w:tcW w:w="3814" w:type="dxa"/>
          </w:tcPr>
          <w:p w:rsidR="007C5D43" w:rsidRPr="00522261" w:rsidRDefault="007C5D43" w:rsidP="007B5FC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Дать представление о силе ве</w:t>
            </w:r>
            <w:r w:rsidRPr="00522261">
              <w:rPr>
                <w:sz w:val="24"/>
                <w:szCs w:val="24"/>
              </w:rPr>
              <w:t>т</w:t>
            </w:r>
            <w:r w:rsidRPr="00522261">
              <w:rPr>
                <w:sz w:val="24"/>
                <w:szCs w:val="24"/>
              </w:rPr>
              <w:t>ра.</w:t>
            </w:r>
          </w:p>
        </w:tc>
        <w:tc>
          <w:tcPr>
            <w:tcW w:w="3032" w:type="dxa"/>
          </w:tcPr>
          <w:p w:rsidR="007C5D43" w:rsidRPr="00522261" w:rsidRDefault="007C5D43" w:rsidP="007B5FC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Макет «пустыни»;</w:t>
            </w:r>
          </w:p>
          <w:p w:rsidR="007C5D43" w:rsidRPr="00522261" w:rsidRDefault="007C5D43" w:rsidP="007B5FC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Емкости с подкрашенной водой («желтое и кра</w:t>
            </w:r>
            <w:r w:rsidRPr="00522261">
              <w:rPr>
                <w:sz w:val="24"/>
                <w:szCs w:val="24"/>
              </w:rPr>
              <w:t>с</w:t>
            </w:r>
            <w:r w:rsidRPr="00522261">
              <w:rPr>
                <w:sz w:val="24"/>
                <w:szCs w:val="24"/>
              </w:rPr>
              <w:t>ное» моря);</w:t>
            </w:r>
          </w:p>
          <w:p w:rsidR="007C5D43" w:rsidRPr="00522261" w:rsidRDefault="007C5D43" w:rsidP="007B5FC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Макеты корабликов – парусников;</w:t>
            </w:r>
          </w:p>
          <w:p w:rsidR="007C5D43" w:rsidRPr="00522261" w:rsidRDefault="007C5D43" w:rsidP="007B5FCB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Фен.</w:t>
            </w:r>
          </w:p>
        </w:tc>
      </w:tr>
      <w:tr w:rsidR="007C5D43" w:rsidRPr="00522261" w:rsidTr="007B5FCB">
        <w:trPr>
          <w:gridAfter w:val="1"/>
          <w:wAfter w:w="28" w:type="dxa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«Упрямый воздух»</w:t>
            </w:r>
          </w:p>
        </w:tc>
        <w:tc>
          <w:tcPr>
            <w:tcW w:w="3814" w:type="dxa"/>
          </w:tcPr>
          <w:p w:rsidR="007C5D43" w:rsidRPr="00522261" w:rsidRDefault="007C5D43" w:rsidP="007B5FC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Обнаружить, что воздух при сжатии занимает меньше места;</w:t>
            </w:r>
          </w:p>
          <w:p w:rsidR="007C5D43" w:rsidRPr="00522261" w:rsidRDefault="007C5D43" w:rsidP="007B5FC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Сжатый воздух обладает силой, может двигать предметы.</w:t>
            </w:r>
          </w:p>
        </w:tc>
        <w:tc>
          <w:tcPr>
            <w:tcW w:w="3032" w:type="dxa"/>
          </w:tcPr>
          <w:p w:rsidR="007C5D43" w:rsidRPr="00522261" w:rsidRDefault="007C5D43" w:rsidP="007B5FC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Шприцы, пипетки, е</w:t>
            </w:r>
            <w:r w:rsidRPr="00522261">
              <w:rPr>
                <w:sz w:val="24"/>
                <w:szCs w:val="24"/>
              </w:rPr>
              <w:t>м</w:t>
            </w:r>
            <w:r w:rsidRPr="00522261">
              <w:rPr>
                <w:sz w:val="24"/>
                <w:szCs w:val="24"/>
              </w:rPr>
              <w:t>кость с подкрашенной водой</w:t>
            </w:r>
          </w:p>
        </w:tc>
      </w:tr>
      <w:tr w:rsidR="007C5D43" w:rsidRPr="00522261" w:rsidTr="007B5FCB">
        <w:trPr>
          <w:gridAfter w:val="1"/>
          <w:wAfter w:w="28" w:type="dxa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5" w:type="dxa"/>
            <w:gridSpan w:val="2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«Сухой из воды»</w:t>
            </w:r>
          </w:p>
        </w:tc>
        <w:tc>
          <w:tcPr>
            <w:tcW w:w="3814" w:type="dxa"/>
          </w:tcPr>
          <w:p w:rsidR="007C5D43" w:rsidRPr="00522261" w:rsidRDefault="007C5D43" w:rsidP="007B5FC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Определить, что воздух заним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ет место.</w:t>
            </w:r>
          </w:p>
        </w:tc>
        <w:tc>
          <w:tcPr>
            <w:tcW w:w="3032" w:type="dxa"/>
          </w:tcPr>
          <w:p w:rsidR="007C5D43" w:rsidRPr="00522261" w:rsidRDefault="007C5D43" w:rsidP="007B5FC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Емкость с водой, стакан с прикрепленной на дне салфеткой;</w:t>
            </w:r>
          </w:p>
          <w:p w:rsidR="007C5D43" w:rsidRPr="00522261" w:rsidRDefault="007C5D43" w:rsidP="007B5FCB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lastRenderedPageBreak/>
              <w:t>Деревянные бруски с флажками, банки (в них должен свободно входить брусок с флажком).</w:t>
            </w:r>
          </w:p>
        </w:tc>
      </w:tr>
      <w:tr w:rsidR="007C5D43" w:rsidRPr="00522261" w:rsidTr="007B5FCB">
        <w:trPr>
          <w:gridAfter w:val="1"/>
          <w:wAfter w:w="28" w:type="dxa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«Как устроена «волше</w:t>
            </w:r>
            <w:r w:rsidRPr="00522261">
              <w:rPr>
                <w:sz w:val="24"/>
                <w:szCs w:val="24"/>
              </w:rPr>
              <w:t>б</w:t>
            </w:r>
            <w:r w:rsidRPr="00522261">
              <w:rPr>
                <w:sz w:val="24"/>
                <w:szCs w:val="24"/>
              </w:rPr>
              <w:t>ная кладовая»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Дать  представление о том, что почвы бывают разными, имеют различные свойства;</w:t>
            </w:r>
          </w:p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подвести к пониманию: почему почву называют «Кладовой»</w:t>
            </w:r>
          </w:p>
        </w:tc>
        <w:tc>
          <w:tcPr>
            <w:tcW w:w="3032" w:type="dxa"/>
          </w:tcPr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Образцы почв: песок, глина, камни;</w:t>
            </w:r>
          </w:p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Емкость с водой;</w:t>
            </w:r>
          </w:p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 xml:space="preserve">2 </w:t>
            </w:r>
            <w:proofErr w:type="gramStart"/>
            <w:r w:rsidRPr="00522261">
              <w:rPr>
                <w:sz w:val="24"/>
                <w:szCs w:val="24"/>
              </w:rPr>
              <w:t>прозрачных</w:t>
            </w:r>
            <w:proofErr w:type="gramEnd"/>
            <w:r w:rsidRPr="00522261">
              <w:rPr>
                <w:sz w:val="24"/>
                <w:szCs w:val="24"/>
              </w:rPr>
              <w:t xml:space="preserve"> сосуда;</w:t>
            </w:r>
          </w:p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 xml:space="preserve"> 2 воронки</w:t>
            </w:r>
          </w:p>
        </w:tc>
      </w:tr>
      <w:tr w:rsidR="007C5D43" w:rsidRPr="00522261" w:rsidTr="007B5FCB">
        <w:trPr>
          <w:gridAfter w:val="1"/>
          <w:wAfter w:w="28" w:type="dxa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ind w:left="-108"/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«Могут ли животные жить в Земле»</w:t>
            </w:r>
          </w:p>
          <w:p w:rsidR="007C5D43" w:rsidRPr="00522261" w:rsidRDefault="007C5D43" w:rsidP="007B5FCB">
            <w:pPr>
              <w:ind w:left="-108"/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(как дождевые черви с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здают почву)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Выяснить, что есть в почве для жизни живых организмов (во</w:t>
            </w:r>
            <w:r w:rsidRPr="00522261">
              <w:rPr>
                <w:sz w:val="24"/>
                <w:szCs w:val="24"/>
              </w:rPr>
              <w:t>з</w:t>
            </w:r>
            <w:r w:rsidRPr="00522261">
              <w:rPr>
                <w:sz w:val="24"/>
                <w:szCs w:val="24"/>
              </w:rPr>
              <w:t>дух, вода, органические остатки);</w:t>
            </w:r>
          </w:p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На примере экологической игры «Дерево и дождевой червяк», п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казать роль дождевых червей в создании почвы</w:t>
            </w:r>
          </w:p>
        </w:tc>
        <w:tc>
          <w:tcPr>
            <w:tcW w:w="3032" w:type="dxa"/>
          </w:tcPr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Почва, спиртовка, мета</w:t>
            </w:r>
            <w:r w:rsidRPr="00522261">
              <w:rPr>
                <w:sz w:val="24"/>
                <w:szCs w:val="24"/>
              </w:rPr>
              <w:t>л</w:t>
            </w:r>
            <w:r w:rsidRPr="00522261">
              <w:rPr>
                <w:sz w:val="24"/>
                <w:szCs w:val="24"/>
              </w:rPr>
              <w:t>лическая тарелка, стекло или зеркало, емкость с водой;</w:t>
            </w:r>
          </w:p>
          <w:p w:rsidR="007C5D43" w:rsidRPr="00522261" w:rsidRDefault="007C5D43" w:rsidP="007B5FCB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Атрибуты к игре «Дер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во и дождевой червяк»: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-листья деревьев (из ка</w:t>
            </w:r>
            <w:r w:rsidRPr="00522261">
              <w:rPr>
                <w:sz w:val="24"/>
                <w:szCs w:val="24"/>
              </w:rPr>
              <w:t>р</w:t>
            </w:r>
            <w:r w:rsidRPr="00522261">
              <w:rPr>
                <w:sz w:val="24"/>
                <w:szCs w:val="24"/>
              </w:rPr>
              <w:t>тона;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-стаканчики с землей;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-2 шапочки с изображен</w:t>
            </w:r>
            <w:r w:rsidRPr="00522261">
              <w:rPr>
                <w:sz w:val="24"/>
                <w:szCs w:val="24"/>
              </w:rPr>
              <w:t>и</w:t>
            </w:r>
            <w:r w:rsidRPr="00522261">
              <w:rPr>
                <w:sz w:val="24"/>
                <w:szCs w:val="24"/>
              </w:rPr>
              <w:t>ем дождевого червя;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-2 шапочки с изображен</w:t>
            </w:r>
            <w:r w:rsidRPr="00522261">
              <w:rPr>
                <w:sz w:val="24"/>
                <w:szCs w:val="24"/>
              </w:rPr>
              <w:t>и</w:t>
            </w:r>
            <w:r w:rsidRPr="00522261">
              <w:rPr>
                <w:sz w:val="24"/>
                <w:szCs w:val="24"/>
              </w:rPr>
              <w:t>ем деревьев.</w:t>
            </w:r>
          </w:p>
        </w:tc>
      </w:tr>
      <w:tr w:rsidR="007C5D43" w:rsidRPr="00522261" w:rsidTr="007B5FCB">
        <w:trPr>
          <w:gridAfter w:val="1"/>
          <w:wAfter w:w="28" w:type="dxa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Рельеф земли.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Родник.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Познакомить с различным рел</w:t>
            </w:r>
            <w:r w:rsidRPr="00522261">
              <w:rPr>
                <w:sz w:val="24"/>
                <w:szCs w:val="24"/>
              </w:rPr>
              <w:t>ь</w:t>
            </w:r>
            <w:r w:rsidRPr="00522261">
              <w:rPr>
                <w:sz w:val="24"/>
                <w:szCs w:val="24"/>
              </w:rPr>
              <w:t>ефом Земли</w:t>
            </w:r>
          </w:p>
        </w:tc>
        <w:tc>
          <w:tcPr>
            <w:tcW w:w="3032" w:type="dxa"/>
          </w:tcPr>
          <w:p w:rsidR="007C5D43" w:rsidRPr="00522261" w:rsidRDefault="007C5D43" w:rsidP="007B5FC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Картины с изображением рельефа Земли;</w:t>
            </w:r>
          </w:p>
          <w:p w:rsidR="007C5D43" w:rsidRPr="00522261" w:rsidRDefault="007C5D43" w:rsidP="007B5FC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Бросовый материал, б</w:t>
            </w:r>
            <w:r w:rsidRPr="00522261">
              <w:rPr>
                <w:sz w:val="24"/>
                <w:szCs w:val="24"/>
              </w:rPr>
              <w:t>у</w:t>
            </w:r>
            <w:r w:rsidRPr="00522261">
              <w:rPr>
                <w:sz w:val="24"/>
                <w:szCs w:val="24"/>
              </w:rPr>
              <w:t>мага, клей для изготовл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ния «действующего» м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кета «Родник».</w:t>
            </w:r>
          </w:p>
        </w:tc>
      </w:tr>
      <w:tr w:rsidR="007C5D43" w:rsidRPr="00522261" w:rsidTr="007B5FCB">
        <w:trPr>
          <w:gridAfter w:val="1"/>
          <w:wAfter w:w="28" w:type="dxa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Чтобы почва не болела.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(акция «батарейка»)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Дать представление о том, что почва может заболеть, разр</w:t>
            </w:r>
            <w:r w:rsidRPr="00522261">
              <w:rPr>
                <w:sz w:val="24"/>
                <w:szCs w:val="24"/>
              </w:rPr>
              <w:t>у</w:t>
            </w:r>
            <w:r w:rsidRPr="00522261">
              <w:rPr>
                <w:sz w:val="24"/>
                <w:szCs w:val="24"/>
              </w:rPr>
              <w:t>шиться и даже погибнуть, что может погубить ее;</w:t>
            </w:r>
          </w:p>
          <w:p w:rsidR="007C5D43" w:rsidRPr="00522261" w:rsidRDefault="007C5D43" w:rsidP="007B5FC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Воспитывать бережное отнош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ние к природе, желание обер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гать ее.</w:t>
            </w:r>
          </w:p>
        </w:tc>
        <w:tc>
          <w:tcPr>
            <w:tcW w:w="3032" w:type="dxa"/>
          </w:tcPr>
          <w:p w:rsidR="007C5D43" w:rsidRPr="00522261" w:rsidRDefault="007C5D43" w:rsidP="007B5FC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Образцы разной почвы;</w:t>
            </w:r>
          </w:p>
          <w:p w:rsidR="007C5D43" w:rsidRPr="00522261" w:rsidRDefault="007C5D43" w:rsidP="007B5FC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Рисунки, листовки в з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щиту почвы, Земли;</w:t>
            </w:r>
          </w:p>
          <w:p w:rsidR="007C5D43" w:rsidRPr="00522261" w:rsidRDefault="007C5D43" w:rsidP="007B5FCB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Использованные бат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рейки.</w:t>
            </w:r>
          </w:p>
        </w:tc>
      </w:tr>
      <w:tr w:rsidR="007C5D43" w:rsidRPr="00522261" w:rsidTr="007B5FCB">
        <w:trPr>
          <w:trHeight w:val="1677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«Как мы видим»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(и/у «Чьи глаза тебе п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могут?»)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Определить реакцию зрачков на различную степень осв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щенности</w:t>
            </w:r>
          </w:p>
          <w:p w:rsidR="007C5D43" w:rsidRPr="00522261" w:rsidRDefault="007C5D43" w:rsidP="007B5FCB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Закрепить знания об особенн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стях зрения живых органи</w:t>
            </w:r>
            <w:r w:rsidRPr="00522261">
              <w:rPr>
                <w:sz w:val="24"/>
                <w:szCs w:val="24"/>
              </w:rPr>
              <w:t>з</w:t>
            </w:r>
            <w:r w:rsidRPr="00522261">
              <w:rPr>
                <w:sz w:val="24"/>
                <w:szCs w:val="24"/>
              </w:rPr>
              <w:t>мов.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Картинки с изображ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нием животных для решения различных с</w:t>
            </w:r>
            <w:r w:rsidRPr="00522261">
              <w:rPr>
                <w:sz w:val="24"/>
                <w:szCs w:val="24"/>
              </w:rPr>
              <w:t>и</w:t>
            </w:r>
            <w:r w:rsidRPr="00522261">
              <w:rPr>
                <w:sz w:val="24"/>
                <w:szCs w:val="24"/>
              </w:rPr>
              <w:t>туаций.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«Уши-органы слуха»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(и/у «Где звенит кол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кольчик?»)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Определить значимость расп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ложения ушей на противоп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ложных сторонах головы ч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ловека;</w:t>
            </w:r>
          </w:p>
          <w:p w:rsidR="007C5D43" w:rsidRPr="00522261" w:rsidRDefault="007C5D43" w:rsidP="007B5FCB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Развивать слуховое восприятие детей, ориентируясь на звуч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ние колокольчика.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Повязка на глаза, м</w:t>
            </w:r>
            <w:r w:rsidRPr="00522261">
              <w:rPr>
                <w:sz w:val="24"/>
                <w:szCs w:val="24"/>
              </w:rPr>
              <w:t>у</w:t>
            </w:r>
            <w:r w:rsidRPr="00522261">
              <w:rPr>
                <w:sz w:val="24"/>
                <w:szCs w:val="24"/>
              </w:rPr>
              <w:t>зыкальный колокол</w:t>
            </w:r>
            <w:r w:rsidRPr="00522261">
              <w:rPr>
                <w:sz w:val="24"/>
                <w:szCs w:val="24"/>
              </w:rPr>
              <w:t>ь</w:t>
            </w:r>
            <w:r w:rsidRPr="00522261">
              <w:rPr>
                <w:sz w:val="24"/>
                <w:szCs w:val="24"/>
              </w:rPr>
              <w:t>чик.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«Кожа-орган осязания»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Сравнить температуру воды в нескольких емкостях;</w:t>
            </w:r>
          </w:p>
          <w:p w:rsidR="007C5D43" w:rsidRPr="00522261" w:rsidRDefault="007C5D43" w:rsidP="007B5FCB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lastRenderedPageBreak/>
              <w:t>Определить расположения «тепловых» и «</w:t>
            </w:r>
            <w:proofErr w:type="spellStart"/>
            <w:r w:rsidRPr="00522261">
              <w:rPr>
                <w:sz w:val="24"/>
                <w:szCs w:val="24"/>
              </w:rPr>
              <w:t>холодовых</w:t>
            </w:r>
            <w:proofErr w:type="spellEnd"/>
            <w:r w:rsidRPr="00522261">
              <w:rPr>
                <w:sz w:val="24"/>
                <w:szCs w:val="24"/>
              </w:rPr>
              <w:t>» (воспринимающих тепло и х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лод) точек на разных участках кожи.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lastRenderedPageBreak/>
              <w:t>Емкости с водой разной температуры (от х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lastRenderedPageBreak/>
              <w:t>лодной до самой те</w:t>
            </w:r>
            <w:r w:rsidRPr="00522261">
              <w:rPr>
                <w:sz w:val="24"/>
                <w:szCs w:val="24"/>
              </w:rPr>
              <w:t>п</w:t>
            </w:r>
            <w:r w:rsidRPr="00522261">
              <w:rPr>
                <w:sz w:val="24"/>
                <w:szCs w:val="24"/>
              </w:rPr>
              <w:t>лой);</w:t>
            </w:r>
          </w:p>
          <w:p w:rsidR="007C5D43" w:rsidRPr="00522261" w:rsidRDefault="007C5D43" w:rsidP="007B5FCB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Металлический сте</w:t>
            </w:r>
            <w:r w:rsidRPr="00522261">
              <w:rPr>
                <w:sz w:val="24"/>
                <w:szCs w:val="24"/>
              </w:rPr>
              <w:t>р</w:t>
            </w:r>
            <w:r w:rsidRPr="00522261">
              <w:rPr>
                <w:sz w:val="24"/>
                <w:szCs w:val="24"/>
              </w:rPr>
              <w:t>жень, тонкая кисть, красная и синяя акв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рельная краска.</w:t>
            </w:r>
          </w:p>
        </w:tc>
      </w:tr>
      <w:tr w:rsidR="007C5D43" w:rsidRPr="00522261" w:rsidTr="007B5FCB">
        <w:trPr>
          <w:trHeight w:val="3406"/>
        </w:trPr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lastRenderedPageBreak/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«Как мы чувствуем з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пах»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Упражнять детей в различении  пищи по запаху;</w:t>
            </w:r>
          </w:p>
          <w:p w:rsidR="007C5D43" w:rsidRPr="00522261" w:rsidRDefault="007C5D43" w:rsidP="007B5FCB">
            <w:pPr>
              <w:ind w:left="360"/>
              <w:rPr>
                <w:sz w:val="24"/>
                <w:szCs w:val="24"/>
              </w:rPr>
            </w:pPr>
          </w:p>
          <w:p w:rsidR="007C5D43" w:rsidRPr="00522261" w:rsidRDefault="007C5D43" w:rsidP="007B5FCB">
            <w:pPr>
              <w:ind w:left="360"/>
              <w:rPr>
                <w:sz w:val="24"/>
                <w:szCs w:val="24"/>
              </w:rPr>
            </w:pPr>
          </w:p>
          <w:p w:rsidR="007C5D43" w:rsidRPr="00522261" w:rsidRDefault="007C5D43" w:rsidP="007B5FCB">
            <w:pPr>
              <w:ind w:left="360"/>
              <w:rPr>
                <w:sz w:val="24"/>
                <w:szCs w:val="24"/>
              </w:rPr>
            </w:pPr>
          </w:p>
          <w:p w:rsidR="007C5D43" w:rsidRPr="00522261" w:rsidRDefault="007C5D43" w:rsidP="007B5FCB">
            <w:pPr>
              <w:ind w:left="360"/>
              <w:rPr>
                <w:sz w:val="24"/>
                <w:szCs w:val="24"/>
              </w:rPr>
            </w:pPr>
          </w:p>
          <w:p w:rsidR="007C5D43" w:rsidRPr="00522261" w:rsidRDefault="007C5D43" w:rsidP="007B5FCB">
            <w:pPr>
              <w:ind w:left="360"/>
              <w:rPr>
                <w:sz w:val="24"/>
                <w:szCs w:val="24"/>
              </w:rPr>
            </w:pPr>
          </w:p>
          <w:p w:rsidR="007C5D43" w:rsidRPr="00522261" w:rsidRDefault="007C5D43" w:rsidP="007B5FCB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Доказать необходимость вдоха для определения запаха.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Продукты с достаточно хорошо выраженным характерным запахом (черный и белый хлеб, лук, чеснок, апельсин;</w:t>
            </w:r>
          </w:p>
          <w:p w:rsidR="007C5D43" w:rsidRPr="00522261" w:rsidRDefault="007C5D43" w:rsidP="007B5FCB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Плотный матерчатый мешочек, внутри кот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>рого спрятан кусочек туалетного мыла, фл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кончик из-под духов, кожура апельсина и т.д.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«Садик в бутылке»</w:t>
            </w:r>
          </w:p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 xml:space="preserve">(фабрика питания) 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pStyle w:val="a9"/>
              <w:numPr>
                <w:ilvl w:val="0"/>
                <w:numId w:val="30"/>
              </w:numPr>
              <w:shd w:val="clear" w:color="auto" w:fill="FFFFFF"/>
              <w:spacing w:before="586" w:line="346" w:lineRule="exact"/>
              <w:rPr>
                <w:sz w:val="24"/>
                <w:szCs w:val="24"/>
              </w:rPr>
            </w:pPr>
            <w:r w:rsidRPr="00522261">
              <w:rPr>
                <w:color w:val="000000"/>
                <w:sz w:val="24"/>
                <w:szCs w:val="24"/>
              </w:rPr>
              <w:t>Показать, как растение м</w:t>
            </w:r>
            <w:r w:rsidRPr="00522261">
              <w:rPr>
                <w:color w:val="000000"/>
                <w:sz w:val="24"/>
                <w:szCs w:val="24"/>
              </w:rPr>
              <w:t>о</w:t>
            </w:r>
            <w:r w:rsidRPr="00522261">
              <w:rPr>
                <w:color w:val="000000"/>
                <w:sz w:val="24"/>
                <w:szCs w:val="24"/>
              </w:rPr>
              <w:t xml:space="preserve">жет само обеспечивать </w:t>
            </w:r>
            <w:r w:rsidRPr="00522261">
              <w:rPr>
                <w:color w:val="000000"/>
                <w:spacing w:val="-2"/>
                <w:sz w:val="24"/>
                <w:szCs w:val="24"/>
              </w:rPr>
              <w:t>себя питанием.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Банка с широким го</w:t>
            </w:r>
            <w:r w:rsidRPr="00522261">
              <w:rPr>
                <w:sz w:val="24"/>
                <w:szCs w:val="24"/>
              </w:rPr>
              <w:t>р</w:t>
            </w:r>
            <w:r w:rsidRPr="00522261">
              <w:rPr>
                <w:sz w:val="24"/>
                <w:szCs w:val="24"/>
              </w:rPr>
              <w:t>лом, крышка к ней;</w:t>
            </w:r>
          </w:p>
          <w:p w:rsidR="007C5D43" w:rsidRPr="00522261" w:rsidRDefault="007C5D43" w:rsidP="007B5FCB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Цветочная земля;</w:t>
            </w:r>
          </w:p>
          <w:p w:rsidR="007C5D43" w:rsidRPr="00522261" w:rsidRDefault="007C5D43" w:rsidP="007B5FCB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Молодое комнатное растение.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«Дом для дождевого че</w:t>
            </w:r>
            <w:r w:rsidRPr="00522261">
              <w:rPr>
                <w:sz w:val="24"/>
                <w:szCs w:val="24"/>
              </w:rPr>
              <w:t>р</w:t>
            </w:r>
            <w:r w:rsidRPr="00522261">
              <w:rPr>
                <w:sz w:val="24"/>
                <w:szCs w:val="24"/>
              </w:rPr>
              <w:t>вя»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Показать роль земляного че</w:t>
            </w:r>
            <w:r w:rsidRPr="00522261">
              <w:rPr>
                <w:sz w:val="24"/>
                <w:szCs w:val="24"/>
              </w:rPr>
              <w:t>р</w:t>
            </w:r>
            <w:r w:rsidRPr="00522261">
              <w:rPr>
                <w:sz w:val="24"/>
                <w:szCs w:val="24"/>
              </w:rPr>
              <w:t>вяка в природе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Стеклянная банка с широким горлом;</w:t>
            </w:r>
          </w:p>
          <w:p w:rsidR="007C5D43" w:rsidRPr="00522261" w:rsidRDefault="007C5D43" w:rsidP="007B5FCB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Земляной червяк;</w:t>
            </w:r>
          </w:p>
          <w:p w:rsidR="007C5D43" w:rsidRPr="00522261" w:rsidRDefault="007C5D43" w:rsidP="007B5FCB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Плодородный слой почвы;</w:t>
            </w:r>
          </w:p>
          <w:p w:rsidR="007C5D43" w:rsidRPr="00522261" w:rsidRDefault="007C5D43" w:rsidP="007B5FCB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Сухие листья.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«Свет-источник жизни»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Показать влияние солнечного света на рост растений.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4 блюдца;</w:t>
            </w:r>
          </w:p>
          <w:p w:rsidR="007C5D43" w:rsidRPr="00522261" w:rsidRDefault="007C5D43" w:rsidP="007B5FCB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Вода;</w:t>
            </w:r>
          </w:p>
          <w:p w:rsidR="007C5D43" w:rsidRPr="00522261" w:rsidRDefault="007C5D43" w:rsidP="007B5FCB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Вата;</w:t>
            </w:r>
          </w:p>
          <w:p w:rsidR="007C5D43" w:rsidRPr="00522261" w:rsidRDefault="007C5D43" w:rsidP="007B5FCB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Семена льна.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«Зачем растениям свет?»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Формировать первичные пре</w:t>
            </w:r>
            <w:r w:rsidRPr="00522261">
              <w:rPr>
                <w:sz w:val="24"/>
                <w:szCs w:val="24"/>
              </w:rPr>
              <w:t>д</w:t>
            </w:r>
            <w:r w:rsidRPr="00522261">
              <w:rPr>
                <w:sz w:val="24"/>
                <w:szCs w:val="24"/>
              </w:rPr>
              <w:t>ставления о фотосинтезе.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Комнатное растение с широкими зелеными листьями (герань, ф</w:t>
            </w:r>
            <w:r w:rsidRPr="00522261">
              <w:rPr>
                <w:sz w:val="24"/>
                <w:szCs w:val="24"/>
              </w:rPr>
              <w:t>и</w:t>
            </w:r>
            <w:r w:rsidRPr="00522261">
              <w:rPr>
                <w:sz w:val="24"/>
                <w:szCs w:val="24"/>
              </w:rPr>
              <w:t>кус);</w:t>
            </w:r>
          </w:p>
          <w:p w:rsidR="007C5D43" w:rsidRPr="00522261" w:rsidRDefault="007C5D43" w:rsidP="007B5FCB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Кружок пластыря.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«Отражение лучей»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Познакомить с распростран</w:t>
            </w:r>
            <w:r w:rsidRPr="00522261">
              <w:rPr>
                <w:sz w:val="24"/>
                <w:szCs w:val="24"/>
              </w:rPr>
              <w:t>е</w:t>
            </w:r>
            <w:r w:rsidRPr="00522261">
              <w:rPr>
                <w:sz w:val="24"/>
                <w:szCs w:val="24"/>
              </w:rPr>
              <w:t>нием и преломлением солне</w:t>
            </w:r>
            <w:r w:rsidRPr="00522261">
              <w:rPr>
                <w:sz w:val="24"/>
                <w:szCs w:val="24"/>
              </w:rPr>
              <w:t>ч</w:t>
            </w:r>
            <w:r w:rsidRPr="00522261">
              <w:rPr>
                <w:sz w:val="24"/>
                <w:szCs w:val="24"/>
              </w:rPr>
              <w:t>ного света.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Стакан;</w:t>
            </w:r>
          </w:p>
          <w:p w:rsidR="007C5D43" w:rsidRPr="00522261" w:rsidRDefault="007C5D43" w:rsidP="007B5FCB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Вода;</w:t>
            </w:r>
          </w:p>
          <w:p w:rsidR="007C5D43" w:rsidRPr="00522261" w:rsidRDefault="007C5D43" w:rsidP="007B5FCB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Карандаши.</w:t>
            </w:r>
          </w:p>
        </w:tc>
      </w:tr>
      <w:tr w:rsidR="007C5D43" w:rsidRPr="00522261" w:rsidTr="007B5FCB">
        <w:tc>
          <w:tcPr>
            <w:tcW w:w="456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C5D43" w:rsidRPr="00522261" w:rsidRDefault="007C5D43" w:rsidP="007B5FCB">
            <w:p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«Вызови молнию»</w:t>
            </w:r>
          </w:p>
        </w:tc>
        <w:tc>
          <w:tcPr>
            <w:tcW w:w="3829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Показать, как молния проск</w:t>
            </w:r>
            <w:r w:rsidRPr="00522261">
              <w:rPr>
                <w:sz w:val="24"/>
                <w:szCs w:val="24"/>
              </w:rPr>
              <w:t>а</w:t>
            </w:r>
            <w:r w:rsidRPr="00522261">
              <w:rPr>
                <w:sz w:val="24"/>
                <w:szCs w:val="24"/>
              </w:rPr>
              <w:t>кивает от облака к громоотв</w:t>
            </w:r>
            <w:r w:rsidRPr="00522261">
              <w:rPr>
                <w:sz w:val="24"/>
                <w:szCs w:val="24"/>
              </w:rPr>
              <w:t>о</w:t>
            </w:r>
            <w:r w:rsidRPr="00522261">
              <w:rPr>
                <w:sz w:val="24"/>
                <w:szCs w:val="24"/>
              </w:rPr>
              <w:t xml:space="preserve">ду. </w:t>
            </w:r>
          </w:p>
        </w:tc>
        <w:tc>
          <w:tcPr>
            <w:tcW w:w="3060" w:type="dxa"/>
            <w:gridSpan w:val="2"/>
          </w:tcPr>
          <w:p w:rsidR="007C5D43" w:rsidRPr="00522261" w:rsidRDefault="007C5D43" w:rsidP="007B5FCB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Металлический прот</w:t>
            </w:r>
            <w:r w:rsidRPr="00522261">
              <w:rPr>
                <w:sz w:val="24"/>
                <w:szCs w:val="24"/>
              </w:rPr>
              <w:t>и</w:t>
            </w:r>
            <w:r w:rsidRPr="00522261">
              <w:rPr>
                <w:sz w:val="24"/>
                <w:szCs w:val="24"/>
              </w:rPr>
              <w:t>вень;</w:t>
            </w:r>
          </w:p>
          <w:p w:rsidR="007C5D43" w:rsidRPr="00522261" w:rsidRDefault="007C5D43" w:rsidP="007B5FCB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Пластилин;</w:t>
            </w:r>
          </w:p>
          <w:p w:rsidR="007C5D43" w:rsidRPr="00522261" w:rsidRDefault="007C5D43" w:rsidP="007B5FCB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Целлофановый пакет;</w:t>
            </w:r>
          </w:p>
          <w:p w:rsidR="007C5D43" w:rsidRPr="00522261" w:rsidRDefault="007C5D43" w:rsidP="007B5FCB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22261">
              <w:rPr>
                <w:sz w:val="24"/>
                <w:szCs w:val="24"/>
              </w:rPr>
              <w:t>Металлическая вилка.</w:t>
            </w:r>
          </w:p>
        </w:tc>
      </w:tr>
    </w:tbl>
    <w:p w:rsidR="007C5D43" w:rsidRPr="00522261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Pr="00522261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Pr="00522261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D43" w:rsidRDefault="007C5D43" w:rsidP="007C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30" w:rsidRPr="00FF2619" w:rsidRDefault="00767930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7930" w:rsidRPr="00FF2619" w:rsidRDefault="00767930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7930" w:rsidRPr="00FF2619" w:rsidRDefault="00767930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7930" w:rsidRPr="00FF2619" w:rsidRDefault="00767930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7930" w:rsidRPr="00FF2619" w:rsidRDefault="00767930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67930" w:rsidRPr="00FF2619" w:rsidRDefault="00767930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613D" w:rsidRPr="00FF2619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13D" w:rsidRDefault="0027613D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CBE" w:rsidRDefault="00C54CBE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D1E" w:rsidRDefault="00760D1E" w:rsidP="005F3C6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D1E" w:rsidRDefault="00760D1E" w:rsidP="00760D1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8F" w:rsidRDefault="0071758F" w:rsidP="0004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10C" w:rsidRDefault="004C010C" w:rsidP="00DD769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12CEF" w:rsidRDefault="00012CEF" w:rsidP="007E31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sectPr w:rsidR="00012CEF" w:rsidSect="009836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426" w:right="720" w:bottom="720" w:left="720" w:header="720" w:footer="720" w:gutter="0"/>
      <w:cols w:space="60" w:equalWidth="0">
        <w:col w:w="10196"/>
      </w:cols>
      <w:noEndnote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BB" w:rsidRDefault="001D56BB" w:rsidP="00506098">
      <w:pPr>
        <w:spacing w:after="0" w:line="240" w:lineRule="auto"/>
      </w:pPr>
      <w:r>
        <w:separator/>
      </w:r>
    </w:p>
  </w:endnote>
  <w:endnote w:type="continuationSeparator" w:id="0">
    <w:p w:rsidR="001D56BB" w:rsidRDefault="001D56BB" w:rsidP="0050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B8" w:rsidRDefault="004209B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B8" w:rsidRDefault="004209B8" w:rsidP="00985A15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B8" w:rsidRDefault="004209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BB" w:rsidRDefault="001D56BB" w:rsidP="00506098">
      <w:pPr>
        <w:spacing w:after="0" w:line="240" w:lineRule="auto"/>
      </w:pPr>
      <w:r>
        <w:separator/>
      </w:r>
    </w:p>
  </w:footnote>
  <w:footnote w:type="continuationSeparator" w:id="0">
    <w:p w:rsidR="001D56BB" w:rsidRDefault="001D56BB" w:rsidP="0050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B8" w:rsidRDefault="004209B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B8" w:rsidRDefault="004209B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B8" w:rsidRDefault="004209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C2B"/>
    <w:multiLevelType w:val="hybridMultilevel"/>
    <w:tmpl w:val="4E322F8C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7049E"/>
    <w:multiLevelType w:val="hybridMultilevel"/>
    <w:tmpl w:val="8A64A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8B2"/>
    <w:multiLevelType w:val="multilevel"/>
    <w:tmpl w:val="E59E7DE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</w:abstractNum>
  <w:abstractNum w:abstractNumId="3">
    <w:nsid w:val="0B3366C2"/>
    <w:multiLevelType w:val="hybridMultilevel"/>
    <w:tmpl w:val="96C6A376"/>
    <w:lvl w:ilvl="0" w:tplc="C9CAF4E0">
      <w:start w:val="1"/>
      <w:numFmt w:val="bullet"/>
      <w:lvlText w:val=""/>
      <w:lvlJc w:val="left"/>
      <w:pPr>
        <w:tabs>
          <w:tab w:val="num" w:pos="17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F45F3"/>
    <w:multiLevelType w:val="hybridMultilevel"/>
    <w:tmpl w:val="4C5A9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08635A"/>
    <w:multiLevelType w:val="hybridMultilevel"/>
    <w:tmpl w:val="35600C36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13522"/>
    <w:multiLevelType w:val="hybridMultilevel"/>
    <w:tmpl w:val="C3AEA028"/>
    <w:lvl w:ilvl="0" w:tplc="C9CAF4E0">
      <w:start w:val="1"/>
      <w:numFmt w:val="bullet"/>
      <w:lvlText w:val=""/>
      <w:lvlJc w:val="left"/>
      <w:pPr>
        <w:tabs>
          <w:tab w:val="num" w:pos="17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97CB7"/>
    <w:multiLevelType w:val="hybridMultilevel"/>
    <w:tmpl w:val="C95E9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E60D62"/>
    <w:multiLevelType w:val="hybridMultilevel"/>
    <w:tmpl w:val="6BEC9754"/>
    <w:lvl w:ilvl="0" w:tplc="C9CAF4E0">
      <w:start w:val="1"/>
      <w:numFmt w:val="bullet"/>
      <w:lvlText w:val=""/>
      <w:lvlJc w:val="left"/>
      <w:pPr>
        <w:tabs>
          <w:tab w:val="num" w:pos="17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FF33A6"/>
    <w:multiLevelType w:val="multilevel"/>
    <w:tmpl w:val="66BC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4A34CC"/>
    <w:multiLevelType w:val="hybridMultilevel"/>
    <w:tmpl w:val="C95E9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611ABE"/>
    <w:multiLevelType w:val="hybridMultilevel"/>
    <w:tmpl w:val="3EC2F358"/>
    <w:lvl w:ilvl="0" w:tplc="C9CAF4E0">
      <w:start w:val="1"/>
      <w:numFmt w:val="bullet"/>
      <w:lvlText w:val=""/>
      <w:lvlJc w:val="left"/>
      <w:pPr>
        <w:tabs>
          <w:tab w:val="num" w:pos="17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D46936"/>
    <w:multiLevelType w:val="hybridMultilevel"/>
    <w:tmpl w:val="6F3E41A2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1B2872"/>
    <w:multiLevelType w:val="multilevel"/>
    <w:tmpl w:val="CCD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5A6F50"/>
    <w:multiLevelType w:val="hybridMultilevel"/>
    <w:tmpl w:val="5994F480"/>
    <w:lvl w:ilvl="0" w:tplc="C9CAF4E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3E6EB3"/>
    <w:multiLevelType w:val="hybridMultilevel"/>
    <w:tmpl w:val="8EC49AB6"/>
    <w:lvl w:ilvl="0" w:tplc="69160CEE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CD4801E6">
      <w:start w:val="1"/>
      <w:numFmt w:val="bullet"/>
      <w:lvlText w:val="-"/>
      <w:lvlJc w:val="left"/>
      <w:pPr>
        <w:tabs>
          <w:tab w:val="num" w:pos="1358"/>
        </w:tabs>
        <w:ind w:left="135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16">
    <w:nsid w:val="2B9C2B37"/>
    <w:multiLevelType w:val="hybridMultilevel"/>
    <w:tmpl w:val="D50E15C2"/>
    <w:lvl w:ilvl="0" w:tplc="C9CAF4E0">
      <w:start w:val="1"/>
      <w:numFmt w:val="bullet"/>
      <w:lvlText w:val=""/>
      <w:lvlJc w:val="left"/>
      <w:pPr>
        <w:tabs>
          <w:tab w:val="num" w:pos="17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E82D6F"/>
    <w:multiLevelType w:val="hybridMultilevel"/>
    <w:tmpl w:val="48846452"/>
    <w:lvl w:ilvl="0" w:tplc="C9CAF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50356"/>
    <w:multiLevelType w:val="hybridMultilevel"/>
    <w:tmpl w:val="4268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061A1"/>
    <w:multiLevelType w:val="hybridMultilevel"/>
    <w:tmpl w:val="5364A0F8"/>
    <w:lvl w:ilvl="0" w:tplc="04190013">
      <w:start w:val="1"/>
      <w:numFmt w:val="upperRoman"/>
      <w:lvlText w:val="%1."/>
      <w:lvlJc w:val="righ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2EF11A37"/>
    <w:multiLevelType w:val="hybridMultilevel"/>
    <w:tmpl w:val="0B424454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1681640"/>
    <w:multiLevelType w:val="hybridMultilevel"/>
    <w:tmpl w:val="90267FD8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5C045D2"/>
    <w:multiLevelType w:val="hybridMultilevel"/>
    <w:tmpl w:val="32902EB8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6977C95"/>
    <w:multiLevelType w:val="hybridMultilevel"/>
    <w:tmpl w:val="DDA8131C"/>
    <w:lvl w:ilvl="0" w:tplc="C9CAF4E0">
      <w:start w:val="1"/>
      <w:numFmt w:val="bullet"/>
      <w:lvlText w:val=""/>
      <w:lvlJc w:val="left"/>
      <w:pPr>
        <w:tabs>
          <w:tab w:val="num" w:pos="17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C60167"/>
    <w:multiLevelType w:val="hybridMultilevel"/>
    <w:tmpl w:val="8A183B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FE6F6C"/>
    <w:multiLevelType w:val="hybridMultilevel"/>
    <w:tmpl w:val="664AA26A"/>
    <w:lvl w:ilvl="0" w:tplc="DABE2FD4">
      <w:start w:val="1"/>
      <w:numFmt w:val="upperRoman"/>
      <w:lvlText w:val="%1."/>
      <w:lvlJc w:val="righ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306752C"/>
    <w:multiLevelType w:val="hybridMultilevel"/>
    <w:tmpl w:val="FBF44262"/>
    <w:lvl w:ilvl="0" w:tplc="C9CAF4E0">
      <w:start w:val="1"/>
      <w:numFmt w:val="bullet"/>
      <w:lvlText w:val=""/>
      <w:lvlJc w:val="left"/>
      <w:pPr>
        <w:tabs>
          <w:tab w:val="num" w:pos="17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ED2543"/>
    <w:multiLevelType w:val="multilevel"/>
    <w:tmpl w:val="6A3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D3B6E"/>
    <w:multiLevelType w:val="hybridMultilevel"/>
    <w:tmpl w:val="0764CFAE"/>
    <w:lvl w:ilvl="0" w:tplc="C9CAF4E0">
      <w:start w:val="1"/>
      <w:numFmt w:val="bullet"/>
      <w:lvlText w:val=""/>
      <w:lvlJc w:val="left"/>
      <w:pPr>
        <w:tabs>
          <w:tab w:val="num" w:pos="17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A15941"/>
    <w:multiLevelType w:val="hybridMultilevel"/>
    <w:tmpl w:val="BEB8402C"/>
    <w:lvl w:ilvl="0" w:tplc="C9CAF4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A2798F"/>
    <w:multiLevelType w:val="multilevel"/>
    <w:tmpl w:val="0438356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2F18E0"/>
    <w:multiLevelType w:val="hybridMultilevel"/>
    <w:tmpl w:val="8A7E9A18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94C22E5"/>
    <w:multiLevelType w:val="singleLevel"/>
    <w:tmpl w:val="31806614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33">
    <w:nsid w:val="4CF0545E"/>
    <w:multiLevelType w:val="hybridMultilevel"/>
    <w:tmpl w:val="CA1C4C7A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6BB7F1F"/>
    <w:multiLevelType w:val="hybridMultilevel"/>
    <w:tmpl w:val="60F033C6"/>
    <w:lvl w:ilvl="0" w:tplc="C9CAF4E0">
      <w:start w:val="1"/>
      <w:numFmt w:val="bullet"/>
      <w:lvlText w:val=""/>
      <w:lvlJc w:val="left"/>
      <w:pPr>
        <w:tabs>
          <w:tab w:val="num" w:pos="17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473942"/>
    <w:multiLevelType w:val="hybridMultilevel"/>
    <w:tmpl w:val="CFC09CB0"/>
    <w:lvl w:ilvl="0" w:tplc="C9CAF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6205D4"/>
    <w:multiLevelType w:val="hybridMultilevel"/>
    <w:tmpl w:val="7FA66CE4"/>
    <w:lvl w:ilvl="0" w:tplc="C9CAF4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9E627D"/>
    <w:multiLevelType w:val="hybridMultilevel"/>
    <w:tmpl w:val="C520FA86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C250432"/>
    <w:multiLevelType w:val="hybridMultilevel"/>
    <w:tmpl w:val="29F88F8E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EE80722"/>
    <w:multiLevelType w:val="hybridMultilevel"/>
    <w:tmpl w:val="9642F434"/>
    <w:lvl w:ilvl="0" w:tplc="C9CAF4E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5D58E5"/>
    <w:multiLevelType w:val="multilevel"/>
    <w:tmpl w:val="2840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34868"/>
    <w:multiLevelType w:val="hybridMultilevel"/>
    <w:tmpl w:val="E4ECD72A"/>
    <w:lvl w:ilvl="0" w:tplc="C9CAF4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D14F4E"/>
    <w:multiLevelType w:val="hybridMultilevel"/>
    <w:tmpl w:val="EEB05E5E"/>
    <w:lvl w:ilvl="0" w:tplc="C9CAF4E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9"/>
  </w:num>
  <w:num w:numId="4">
    <w:abstractNumId w:val="10"/>
  </w:num>
  <w:num w:numId="5">
    <w:abstractNumId w:val="41"/>
  </w:num>
  <w:num w:numId="6">
    <w:abstractNumId w:val="27"/>
  </w:num>
  <w:num w:numId="7">
    <w:abstractNumId w:val="9"/>
  </w:num>
  <w:num w:numId="8">
    <w:abstractNumId w:val="30"/>
  </w:num>
  <w:num w:numId="9">
    <w:abstractNumId w:val="14"/>
  </w:num>
  <w:num w:numId="10">
    <w:abstractNumId w:val="11"/>
  </w:num>
  <w:num w:numId="11">
    <w:abstractNumId w:val="16"/>
  </w:num>
  <w:num w:numId="12">
    <w:abstractNumId w:val="34"/>
  </w:num>
  <w:num w:numId="13">
    <w:abstractNumId w:val="8"/>
  </w:num>
  <w:num w:numId="14">
    <w:abstractNumId w:val="28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42"/>
  </w:num>
  <w:num w:numId="20">
    <w:abstractNumId w:val="12"/>
  </w:num>
  <w:num w:numId="21">
    <w:abstractNumId w:val="37"/>
  </w:num>
  <w:num w:numId="22">
    <w:abstractNumId w:val="5"/>
  </w:num>
  <w:num w:numId="23">
    <w:abstractNumId w:val="21"/>
  </w:num>
  <w:num w:numId="24">
    <w:abstractNumId w:val="0"/>
  </w:num>
  <w:num w:numId="25">
    <w:abstractNumId w:val="33"/>
  </w:num>
  <w:num w:numId="26">
    <w:abstractNumId w:val="20"/>
  </w:num>
  <w:num w:numId="27">
    <w:abstractNumId w:val="22"/>
  </w:num>
  <w:num w:numId="28">
    <w:abstractNumId w:val="31"/>
  </w:num>
  <w:num w:numId="29">
    <w:abstractNumId w:val="38"/>
  </w:num>
  <w:num w:numId="30">
    <w:abstractNumId w:val="17"/>
  </w:num>
  <w:num w:numId="31">
    <w:abstractNumId w:val="32"/>
  </w:num>
  <w:num w:numId="32">
    <w:abstractNumId w:val="15"/>
  </w:num>
  <w:num w:numId="33">
    <w:abstractNumId w:val="24"/>
  </w:num>
  <w:num w:numId="34">
    <w:abstractNumId w:val="13"/>
  </w:num>
  <w:num w:numId="35">
    <w:abstractNumId w:val="25"/>
  </w:num>
  <w:num w:numId="36">
    <w:abstractNumId w:val="19"/>
  </w:num>
  <w:num w:numId="37">
    <w:abstractNumId w:val="4"/>
  </w:num>
  <w:num w:numId="38">
    <w:abstractNumId w:val="18"/>
  </w:num>
  <w:num w:numId="39">
    <w:abstractNumId w:val="2"/>
  </w:num>
  <w:num w:numId="40">
    <w:abstractNumId w:val="7"/>
  </w:num>
  <w:num w:numId="41">
    <w:abstractNumId w:val="1"/>
  </w:num>
  <w:num w:numId="42">
    <w:abstractNumId w:val="35"/>
  </w:num>
  <w:num w:numId="43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9"/>
  <w:autoHyphenation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1DD"/>
    <w:rsid w:val="00005951"/>
    <w:rsid w:val="00012CEF"/>
    <w:rsid w:val="00037CB7"/>
    <w:rsid w:val="00045DEF"/>
    <w:rsid w:val="0005161F"/>
    <w:rsid w:val="00055BBB"/>
    <w:rsid w:val="00057F49"/>
    <w:rsid w:val="00067352"/>
    <w:rsid w:val="00084C9A"/>
    <w:rsid w:val="00092E26"/>
    <w:rsid w:val="000A0874"/>
    <w:rsid w:val="000A7BAB"/>
    <w:rsid w:val="000A7E4E"/>
    <w:rsid w:val="000B1518"/>
    <w:rsid w:val="000B4627"/>
    <w:rsid w:val="000B4A3F"/>
    <w:rsid w:val="000C3A8A"/>
    <w:rsid w:val="000C3B80"/>
    <w:rsid w:val="000D667F"/>
    <w:rsid w:val="000E093D"/>
    <w:rsid w:val="000E28D7"/>
    <w:rsid w:val="000E37E0"/>
    <w:rsid w:val="000E4A6A"/>
    <w:rsid w:val="000E6FE8"/>
    <w:rsid w:val="000F49B5"/>
    <w:rsid w:val="000F759C"/>
    <w:rsid w:val="00112535"/>
    <w:rsid w:val="001165A8"/>
    <w:rsid w:val="00123A6D"/>
    <w:rsid w:val="0012562D"/>
    <w:rsid w:val="0012799F"/>
    <w:rsid w:val="00134BB2"/>
    <w:rsid w:val="00142F73"/>
    <w:rsid w:val="001548C6"/>
    <w:rsid w:val="001647CC"/>
    <w:rsid w:val="001677A9"/>
    <w:rsid w:val="00176889"/>
    <w:rsid w:val="00177613"/>
    <w:rsid w:val="001856AF"/>
    <w:rsid w:val="00187E89"/>
    <w:rsid w:val="001A16FE"/>
    <w:rsid w:val="001A4EDC"/>
    <w:rsid w:val="001B01AA"/>
    <w:rsid w:val="001D56BB"/>
    <w:rsid w:val="001F210C"/>
    <w:rsid w:val="001F3F82"/>
    <w:rsid w:val="00201F5A"/>
    <w:rsid w:val="0020379A"/>
    <w:rsid w:val="002042C0"/>
    <w:rsid w:val="002354B2"/>
    <w:rsid w:val="00237EDC"/>
    <w:rsid w:val="0024520E"/>
    <w:rsid w:val="00245C73"/>
    <w:rsid w:val="0025236B"/>
    <w:rsid w:val="0027285B"/>
    <w:rsid w:val="002735CC"/>
    <w:rsid w:val="0027534B"/>
    <w:rsid w:val="0027613D"/>
    <w:rsid w:val="00281949"/>
    <w:rsid w:val="00285263"/>
    <w:rsid w:val="00286AAF"/>
    <w:rsid w:val="00290F98"/>
    <w:rsid w:val="002A0102"/>
    <w:rsid w:val="002A08B9"/>
    <w:rsid w:val="002B02F7"/>
    <w:rsid w:val="002B335C"/>
    <w:rsid w:val="002B478F"/>
    <w:rsid w:val="002D1E76"/>
    <w:rsid w:val="002D2F14"/>
    <w:rsid w:val="002D49E1"/>
    <w:rsid w:val="002D79E8"/>
    <w:rsid w:val="002E55D2"/>
    <w:rsid w:val="002E5AC6"/>
    <w:rsid w:val="002E78F4"/>
    <w:rsid w:val="002F0D85"/>
    <w:rsid w:val="002F0F5B"/>
    <w:rsid w:val="002F3764"/>
    <w:rsid w:val="002F7650"/>
    <w:rsid w:val="00305AC1"/>
    <w:rsid w:val="003145A1"/>
    <w:rsid w:val="00323BC6"/>
    <w:rsid w:val="003335BC"/>
    <w:rsid w:val="003349E4"/>
    <w:rsid w:val="00341968"/>
    <w:rsid w:val="00343BFC"/>
    <w:rsid w:val="00345303"/>
    <w:rsid w:val="003568F7"/>
    <w:rsid w:val="00361A7A"/>
    <w:rsid w:val="00363560"/>
    <w:rsid w:val="00365643"/>
    <w:rsid w:val="0038426F"/>
    <w:rsid w:val="003915D9"/>
    <w:rsid w:val="003919C7"/>
    <w:rsid w:val="00395A32"/>
    <w:rsid w:val="003A36CC"/>
    <w:rsid w:val="003A664A"/>
    <w:rsid w:val="003A7E18"/>
    <w:rsid w:val="003B1268"/>
    <w:rsid w:val="003B2562"/>
    <w:rsid w:val="003B6ADF"/>
    <w:rsid w:val="003B7B96"/>
    <w:rsid w:val="003C203A"/>
    <w:rsid w:val="003E30F2"/>
    <w:rsid w:val="003E5BC4"/>
    <w:rsid w:val="00406398"/>
    <w:rsid w:val="00417B1D"/>
    <w:rsid w:val="004209B8"/>
    <w:rsid w:val="00431826"/>
    <w:rsid w:val="00436036"/>
    <w:rsid w:val="00437A30"/>
    <w:rsid w:val="004536C5"/>
    <w:rsid w:val="00466342"/>
    <w:rsid w:val="004670F4"/>
    <w:rsid w:val="00480AF2"/>
    <w:rsid w:val="00497C3F"/>
    <w:rsid w:val="004B3120"/>
    <w:rsid w:val="004B7956"/>
    <w:rsid w:val="004C010C"/>
    <w:rsid w:val="004D4F4B"/>
    <w:rsid w:val="004D6E86"/>
    <w:rsid w:val="004E134D"/>
    <w:rsid w:val="004E449D"/>
    <w:rsid w:val="004F715B"/>
    <w:rsid w:val="004F7DD6"/>
    <w:rsid w:val="00501788"/>
    <w:rsid w:val="00506098"/>
    <w:rsid w:val="00506CD7"/>
    <w:rsid w:val="0052201A"/>
    <w:rsid w:val="00522261"/>
    <w:rsid w:val="00524358"/>
    <w:rsid w:val="00534AAD"/>
    <w:rsid w:val="00571038"/>
    <w:rsid w:val="0059486A"/>
    <w:rsid w:val="005977E6"/>
    <w:rsid w:val="005A60B8"/>
    <w:rsid w:val="005B1E98"/>
    <w:rsid w:val="005B79DA"/>
    <w:rsid w:val="005C3233"/>
    <w:rsid w:val="005D200B"/>
    <w:rsid w:val="005E3F96"/>
    <w:rsid w:val="005E7915"/>
    <w:rsid w:val="005F0382"/>
    <w:rsid w:val="005F1DC1"/>
    <w:rsid w:val="005F3C6C"/>
    <w:rsid w:val="005F52B1"/>
    <w:rsid w:val="0060069A"/>
    <w:rsid w:val="00611386"/>
    <w:rsid w:val="00614F15"/>
    <w:rsid w:val="00617AC1"/>
    <w:rsid w:val="0062711C"/>
    <w:rsid w:val="00634BA1"/>
    <w:rsid w:val="00640505"/>
    <w:rsid w:val="00652CDF"/>
    <w:rsid w:val="00675AB4"/>
    <w:rsid w:val="00676B24"/>
    <w:rsid w:val="00683506"/>
    <w:rsid w:val="006848A5"/>
    <w:rsid w:val="00687AEA"/>
    <w:rsid w:val="0069062A"/>
    <w:rsid w:val="00691325"/>
    <w:rsid w:val="00692AC5"/>
    <w:rsid w:val="0069490E"/>
    <w:rsid w:val="006A1595"/>
    <w:rsid w:val="006A7D79"/>
    <w:rsid w:val="006E1735"/>
    <w:rsid w:val="006E3121"/>
    <w:rsid w:val="006E77E3"/>
    <w:rsid w:val="00703CBB"/>
    <w:rsid w:val="0070579C"/>
    <w:rsid w:val="00715B5D"/>
    <w:rsid w:val="0071758F"/>
    <w:rsid w:val="0072756E"/>
    <w:rsid w:val="00735C65"/>
    <w:rsid w:val="00736585"/>
    <w:rsid w:val="007434EE"/>
    <w:rsid w:val="0075572C"/>
    <w:rsid w:val="00760D1E"/>
    <w:rsid w:val="007647B6"/>
    <w:rsid w:val="007664C0"/>
    <w:rsid w:val="00767930"/>
    <w:rsid w:val="007737AA"/>
    <w:rsid w:val="0078059C"/>
    <w:rsid w:val="00781D29"/>
    <w:rsid w:val="00794A0F"/>
    <w:rsid w:val="007A28CD"/>
    <w:rsid w:val="007A4393"/>
    <w:rsid w:val="007B5FCB"/>
    <w:rsid w:val="007C35BC"/>
    <w:rsid w:val="007C5D43"/>
    <w:rsid w:val="007D02D6"/>
    <w:rsid w:val="007D13BF"/>
    <w:rsid w:val="007E2313"/>
    <w:rsid w:val="007E311B"/>
    <w:rsid w:val="007E3414"/>
    <w:rsid w:val="007E3953"/>
    <w:rsid w:val="007F45B0"/>
    <w:rsid w:val="008051A5"/>
    <w:rsid w:val="0080714E"/>
    <w:rsid w:val="008115FC"/>
    <w:rsid w:val="00822344"/>
    <w:rsid w:val="0083074B"/>
    <w:rsid w:val="00830EBD"/>
    <w:rsid w:val="00843212"/>
    <w:rsid w:val="00847322"/>
    <w:rsid w:val="00852521"/>
    <w:rsid w:val="008566EB"/>
    <w:rsid w:val="0086237D"/>
    <w:rsid w:val="008653E8"/>
    <w:rsid w:val="0086798C"/>
    <w:rsid w:val="00893CB0"/>
    <w:rsid w:val="0089495D"/>
    <w:rsid w:val="008A37F8"/>
    <w:rsid w:val="008A5530"/>
    <w:rsid w:val="008D6475"/>
    <w:rsid w:val="008E247B"/>
    <w:rsid w:val="008F633D"/>
    <w:rsid w:val="00903045"/>
    <w:rsid w:val="009033F1"/>
    <w:rsid w:val="00910BD3"/>
    <w:rsid w:val="009249F3"/>
    <w:rsid w:val="0092702A"/>
    <w:rsid w:val="00936779"/>
    <w:rsid w:val="00937467"/>
    <w:rsid w:val="00950D66"/>
    <w:rsid w:val="00960F6A"/>
    <w:rsid w:val="00962BC1"/>
    <w:rsid w:val="00973F81"/>
    <w:rsid w:val="00974A20"/>
    <w:rsid w:val="009836D0"/>
    <w:rsid w:val="00985A15"/>
    <w:rsid w:val="00996BDF"/>
    <w:rsid w:val="009A13C4"/>
    <w:rsid w:val="009B22AB"/>
    <w:rsid w:val="009B488A"/>
    <w:rsid w:val="009D3788"/>
    <w:rsid w:val="009D63C9"/>
    <w:rsid w:val="00A00896"/>
    <w:rsid w:val="00A00A00"/>
    <w:rsid w:val="00A03089"/>
    <w:rsid w:val="00A039CC"/>
    <w:rsid w:val="00A0689A"/>
    <w:rsid w:val="00A35AC2"/>
    <w:rsid w:val="00A4189E"/>
    <w:rsid w:val="00A65AF2"/>
    <w:rsid w:val="00A72FB4"/>
    <w:rsid w:val="00A756AE"/>
    <w:rsid w:val="00A83B03"/>
    <w:rsid w:val="00A96B9D"/>
    <w:rsid w:val="00A972C8"/>
    <w:rsid w:val="00A977EF"/>
    <w:rsid w:val="00AA49EB"/>
    <w:rsid w:val="00AA5D78"/>
    <w:rsid w:val="00AC0060"/>
    <w:rsid w:val="00AC782E"/>
    <w:rsid w:val="00AC7F5D"/>
    <w:rsid w:val="00AD2E38"/>
    <w:rsid w:val="00AD4473"/>
    <w:rsid w:val="00AD4CA8"/>
    <w:rsid w:val="00AF3025"/>
    <w:rsid w:val="00AF30A7"/>
    <w:rsid w:val="00B0025B"/>
    <w:rsid w:val="00B03E9C"/>
    <w:rsid w:val="00B03F26"/>
    <w:rsid w:val="00B074A1"/>
    <w:rsid w:val="00B11B4D"/>
    <w:rsid w:val="00B22CA2"/>
    <w:rsid w:val="00B23183"/>
    <w:rsid w:val="00B32241"/>
    <w:rsid w:val="00B3335F"/>
    <w:rsid w:val="00B35CE3"/>
    <w:rsid w:val="00B36B92"/>
    <w:rsid w:val="00B5119B"/>
    <w:rsid w:val="00B544D2"/>
    <w:rsid w:val="00B56E8C"/>
    <w:rsid w:val="00B62098"/>
    <w:rsid w:val="00B655E3"/>
    <w:rsid w:val="00B92ED9"/>
    <w:rsid w:val="00B93E09"/>
    <w:rsid w:val="00BB3E9C"/>
    <w:rsid w:val="00BB7084"/>
    <w:rsid w:val="00BE6A27"/>
    <w:rsid w:val="00BE7D62"/>
    <w:rsid w:val="00BF4D14"/>
    <w:rsid w:val="00C009A5"/>
    <w:rsid w:val="00C0179C"/>
    <w:rsid w:val="00C023B5"/>
    <w:rsid w:val="00C04FFB"/>
    <w:rsid w:val="00C16500"/>
    <w:rsid w:val="00C17396"/>
    <w:rsid w:val="00C33EC9"/>
    <w:rsid w:val="00C358CE"/>
    <w:rsid w:val="00C37ED9"/>
    <w:rsid w:val="00C42538"/>
    <w:rsid w:val="00C44256"/>
    <w:rsid w:val="00C46145"/>
    <w:rsid w:val="00C54CBE"/>
    <w:rsid w:val="00C90BEE"/>
    <w:rsid w:val="00CA09DD"/>
    <w:rsid w:val="00CA2285"/>
    <w:rsid w:val="00D05BFA"/>
    <w:rsid w:val="00D12DAD"/>
    <w:rsid w:val="00D14B9F"/>
    <w:rsid w:val="00D4243E"/>
    <w:rsid w:val="00D4729D"/>
    <w:rsid w:val="00D54AE4"/>
    <w:rsid w:val="00D56BA5"/>
    <w:rsid w:val="00D604F7"/>
    <w:rsid w:val="00D71C54"/>
    <w:rsid w:val="00D75971"/>
    <w:rsid w:val="00D81087"/>
    <w:rsid w:val="00D84602"/>
    <w:rsid w:val="00D86122"/>
    <w:rsid w:val="00D90150"/>
    <w:rsid w:val="00DA4649"/>
    <w:rsid w:val="00DA7A89"/>
    <w:rsid w:val="00DB0BB8"/>
    <w:rsid w:val="00DB19A9"/>
    <w:rsid w:val="00DB1E6D"/>
    <w:rsid w:val="00DB7A8B"/>
    <w:rsid w:val="00DC244D"/>
    <w:rsid w:val="00DC35FC"/>
    <w:rsid w:val="00DC3B4F"/>
    <w:rsid w:val="00DC412D"/>
    <w:rsid w:val="00DD1F2B"/>
    <w:rsid w:val="00DD3BFC"/>
    <w:rsid w:val="00DD5A07"/>
    <w:rsid w:val="00DD6620"/>
    <w:rsid w:val="00DD7699"/>
    <w:rsid w:val="00DE67E5"/>
    <w:rsid w:val="00DF384B"/>
    <w:rsid w:val="00E049E2"/>
    <w:rsid w:val="00E12B75"/>
    <w:rsid w:val="00E1525E"/>
    <w:rsid w:val="00E15830"/>
    <w:rsid w:val="00E503CB"/>
    <w:rsid w:val="00E75A0C"/>
    <w:rsid w:val="00E820D6"/>
    <w:rsid w:val="00EB0477"/>
    <w:rsid w:val="00EB17CB"/>
    <w:rsid w:val="00EB3537"/>
    <w:rsid w:val="00ED1D5C"/>
    <w:rsid w:val="00ED35F8"/>
    <w:rsid w:val="00EE00FA"/>
    <w:rsid w:val="00EE3673"/>
    <w:rsid w:val="00EE69D7"/>
    <w:rsid w:val="00EF21DD"/>
    <w:rsid w:val="00F14994"/>
    <w:rsid w:val="00F16FA0"/>
    <w:rsid w:val="00F4062C"/>
    <w:rsid w:val="00F41F77"/>
    <w:rsid w:val="00F42AB1"/>
    <w:rsid w:val="00F44157"/>
    <w:rsid w:val="00F45020"/>
    <w:rsid w:val="00F52DBB"/>
    <w:rsid w:val="00F545D4"/>
    <w:rsid w:val="00F55924"/>
    <w:rsid w:val="00F55CDC"/>
    <w:rsid w:val="00F663CD"/>
    <w:rsid w:val="00F927CE"/>
    <w:rsid w:val="00F94641"/>
    <w:rsid w:val="00FB0223"/>
    <w:rsid w:val="00FB7B88"/>
    <w:rsid w:val="00FC0190"/>
    <w:rsid w:val="00FD07C8"/>
    <w:rsid w:val="00FF1A34"/>
    <w:rsid w:val="00FF2619"/>
    <w:rsid w:val="00FF6BE4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4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788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3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937467"/>
    <w:pPr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Times New Roman"/>
      <w:b/>
      <w:bCs/>
      <w:color w:val="800080"/>
      <w:sz w:val="28"/>
      <w:szCs w:val="40"/>
      <w:lang w:eastAsia="ru-RU"/>
    </w:rPr>
  </w:style>
  <w:style w:type="character" w:customStyle="1" w:styleId="a5">
    <w:name w:val="Основной текст Знак"/>
    <w:basedOn w:val="a0"/>
    <w:link w:val="a4"/>
    <w:rsid w:val="00937467"/>
    <w:rPr>
      <w:rFonts w:ascii="Arial Narrow" w:eastAsia="Times New Roman" w:hAnsi="Arial Narrow" w:cs="Times New Roman"/>
      <w:b/>
      <w:bCs/>
      <w:color w:val="800080"/>
      <w:sz w:val="28"/>
      <w:szCs w:val="40"/>
      <w:lang w:eastAsia="ru-RU"/>
    </w:rPr>
  </w:style>
  <w:style w:type="paragraph" w:customStyle="1" w:styleId="1">
    <w:name w:val="Без интервала1"/>
    <w:rsid w:val="008E247B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table" w:styleId="a6">
    <w:name w:val="Table Grid"/>
    <w:basedOn w:val="a1"/>
    <w:uiPriority w:val="59"/>
    <w:rsid w:val="008E24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alleria-total">
    <w:name w:val="galleria-total"/>
    <w:basedOn w:val="a0"/>
    <w:rsid w:val="001856AF"/>
  </w:style>
  <w:style w:type="character" w:styleId="a7">
    <w:name w:val="Strong"/>
    <w:basedOn w:val="a0"/>
    <w:uiPriority w:val="22"/>
    <w:qFormat/>
    <w:rsid w:val="00B03F26"/>
    <w:rPr>
      <w:b/>
      <w:bCs/>
    </w:rPr>
  </w:style>
  <w:style w:type="paragraph" w:customStyle="1" w:styleId="c2">
    <w:name w:val="c2"/>
    <w:basedOn w:val="a"/>
    <w:rsid w:val="00361A7A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61A7A"/>
  </w:style>
  <w:style w:type="character" w:styleId="a8">
    <w:name w:val="Emphasis"/>
    <w:basedOn w:val="a0"/>
    <w:uiPriority w:val="20"/>
    <w:qFormat/>
    <w:rsid w:val="003B1268"/>
    <w:rPr>
      <w:i/>
      <w:iCs/>
    </w:rPr>
  </w:style>
  <w:style w:type="paragraph" w:styleId="a9">
    <w:name w:val="List Paragraph"/>
    <w:basedOn w:val="a"/>
    <w:uiPriority w:val="34"/>
    <w:qFormat/>
    <w:rsid w:val="00F41F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B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488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0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6098"/>
  </w:style>
  <w:style w:type="paragraph" w:styleId="ae">
    <w:name w:val="footer"/>
    <w:basedOn w:val="a"/>
    <w:link w:val="af"/>
    <w:uiPriority w:val="99"/>
    <w:unhideWhenUsed/>
    <w:rsid w:val="00506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6098"/>
  </w:style>
  <w:style w:type="table" w:customStyle="1" w:styleId="10">
    <w:name w:val="Сетка таблицы1"/>
    <w:basedOn w:val="a1"/>
    <w:next w:val="a6"/>
    <w:rsid w:val="00522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068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6317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441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224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1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2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474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0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2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9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92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6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5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16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09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923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0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43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365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1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3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3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2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53563">
                                                          <w:marLeft w:val="0"/>
                                                          <w:marRight w:val="0"/>
                                                          <w:marTop w:val="720"/>
                                                          <w:marBottom w:val="7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81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7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89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871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096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4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12" w:space="24" w:color="AFD5E2"/>
                                <w:left w:val="single" w:sz="12" w:space="24" w:color="AFD5E2"/>
                                <w:bottom w:val="single" w:sz="12" w:space="24" w:color="AFD5E2"/>
                                <w:right w:val="single" w:sz="12" w:space="24" w:color="AFD5E2"/>
                              </w:divBdr>
                              <w:divsChild>
                                <w:div w:id="10531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9761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9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2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608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36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07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10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19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170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250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00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2" w:color="666666"/>
                                                                                                <w:left w:val="dotted" w:sz="12" w:space="12" w:color="666666"/>
                                                                                                <w:bottom w:val="dotted" w:sz="12" w:space="12" w:color="666666"/>
                                                                                                <w:right w:val="dotted" w:sz="12" w:space="12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razvitie_rebenk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5770</Words>
  <Characters>32893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cp:lastPrinted>2017-04-06T11:21:00Z</cp:lastPrinted>
  <dcterms:created xsi:type="dcterms:W3CDTF">2017-11-29T11:04:00Z</dcterms:created>
  <dcterms:modified xsi:type="dcterms:W3CDTF">2017-11-29T11:04:00Z</dcterms:modified>
</cp:coreProperties>
</file>